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свиданье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«Зачем это ты, матушка,
          <w:br/>
           Кручинишься всегда
          <w:br/>
           И отдыха и праздника
          <w:br/>
           Не знаешь никогда?
          <w:br/>
           Коли вот дома дедушка,
          <w:br/>
           Так ты сидишь себе,
          <w:br/>
           Как будто и здорова ты
          <w:br/>
           И весело тебе;
          <w:br/>
           А чуть одна останешься
          <w:br/>
           Иль дедушка заснет,
          <w:br/>
           Всё плачешь ты да молишься,
          <w:br/>
           Аж грусть меня возьмет».
          <w:br/>
           — «Ты не грусти, касаточка,
          <w:br/>
           Поди ко мне, присядь,
          <w:br/>
           Я буду сказку сказывать,
          <w:br/>
           Коли не хочешь спать.
          <w:br/>
           Сошью тебе и куколку;
          <w:br/>
           Ты никогда, смотри,
          <w:br/>
           Подружкам или дедушке,
          <w:br/>
           Дружок, не говори,
          <w:br/>
           Что плачу я… Ты умница,
          <w:br/>
           Всегда такою будь.
          <w:br/>
           Ну, сядь же, поцелуй меня,
          <w:br/>
           Приляг ко мне на грудь.
          <w:br/>
           Вот так. Что, хорошо тебе?
          <w:br/>
           Ну, спи тут у меня.
          <w:br/>
           Какая ты красавица,
          <w:br/>
           Касаточка моя».
          <w:br/>
           — «А я в обед с подружками
          <w:br/>
           Играла на гумне…
          <w:br/>
           Зачем это, родимая,
          <w:br/>
           Они смеются мне?
          <w:br/>
           А где, дескать, отец-ат твой
          <w:br/>
           И как его зовут, —
          <w:br/>
           И сами переглянутся
          <w:br/>
           Да со смеху помрут…
          <w:br/>
           Сказать им не придумаешь
          <w:br/>
           В ту пору ничего.
          <w:br/>
           И станет что-то стыдно мне…
          <w:br/>
           Не знаю отчего».
          <w:br/>
           — «Твои подружки дурочки,
          <w:br/>
           Не след к ним и ходить;
          <w:br/>
           А ты, моя касаточка,
          <w:br/>
           Ты станешь мать любить?»
          <w:br/>
           — «Ну, вот ты и заплакала!
          <w:br/>
           Нечаянно войдет,
          <w:br/>
           Глядишь, в избушку дедушка —
          <w:br/>
           Бранить тебя начнет».
          <w:br/>
           — «Не буду, ненаглядная,
          <w:br/>
           Послушаюсь тебя.
          <w:br/>
           Ну, вот уж мне и весело.
          <w:br/>
           Ну, обними ж меня!»
          <w:br/>
           Горит заря вечерняя,
          <w:br/>
           Листы дерев молчат,
          <w:br/>
           Во ржи густой без умолку
          <w:br/>
           Перепела кричат.
          <w:br/>
           Вдоль речки тени длинные
          <w:br/>
           Легли от берегов.
          <w:br/>
           Туман встает и стелется
          <w:br/>
           По бархату лугов.
          <w:br/>
           По роще шум от мельницы
          <w:br/>
           Во все концы идет,
          <w:br/>
           И шум тот роща слушает,
          <w:br/>
           Листом не шевельнет.
          <w:br/>
           Давно в избушке смерклося;
          <w:br/>
           Покрывшись зипуном,
          <w:br/>
           Малютка спит, не тронется,
          <w:br/>
           На лавке под окном.
          <w:br/>
           Мать сучит шерсть на варежки,
          <w:br/>
           Ночник едва горит,
          <w:br/>
           А серый кот на конике
          <w:br/>
           Мышонка сторожит.
          <w:br/>
           Но вот звенят бубенчики
          <w:br/>
           И слышен скрип ворот,
          <w:br/>
           Дверь настежь отворяется,
          <w:br/>
           Гость нежданный идет.
          <w:br/>
           Плечистый и приземистый,
          <w:br/>
           Лицо что маков цвет8
          <w:br/>
           Бородка светло-русая,
          <w:br/>
           На лбу морщинки нет.
          <w:br/>
           Халат суконный на плечи
          <w:br/>
           Накинут щегольски,
          <w:br/>
           Рубашка темно-синяя,
          <w:br/>
           Со скрипом сапоги.
          <w:br/>
           Вошел он бойкой поступью,
          <w:br/>
           Картуз проворно снял,
          <w:br/>
           Раскланялся с хозяйкою
          <w:br/>
           И весело сказал:
          <w:br/>
           «Настасья Агафоновнал
          <w:br/>
           Поклон тебе и честь!
          <w:br/>
           Я к вам по старой памяти,
          <w:br/>
           Прикажешь ли присесть?»
          <w:br/>
           Хозяйка зарумянилась
          <w:br/>
           И молвила в ответ!
          <w:br/>
           «В угоду ль будет батюшке?
          <w:br/>
           Его, вишь, дома нет».
          <w:br/>
           — «Э1 что тут, все уладится:
          <w:br/>
           Прикрикнет — помолчи.
          <w:br/>
           Вот ты о самоварчике
          <w:br/>
           Сперва похлопочи».
          <w:br/>
           И кучеру кудрявому
          <w:br/>
           Купчина молодец
          <w:br/>
           Велел достать под войлоком
          <w:br/>
           Дорожный погребец.
          <w:br/>
           На девушку с улыбкою
          <w:br/>
           Настасье указал
          <w:br/>
           И два медовых пряника
          <w:br/>
           Ей молча передал.
          <w:br/>
           Гуляют тучи но небу;
          <w:br/>
           Село покойно спит;
          <w:br/>
           На тайны мира здешнего
          <w:br/>
           Ночь черная глядит.
          <w:br/>
           Все видит, где что деется3
          <w:br/>
           Все знает издавна…
          <w:br/>
           И вот слезами крупными
          <w:br/>
           Заплакала она…
          <w:br/>
           Молчит Настасья бедная,
          <w:br/>
           Не сводит глаз с окна;
          <w:br/>
           Не смотрит ли кто с улицы —
          <w:br/>
           Все думает она.
          <w:br/>
           И страшно ей и совестно,
          <w:br/>
           Беда, коли опять
          <w:br/>
           Пойдет молва недобрая,
          <w:br/>
           Куда- тогда бежать?..
          <w:br/>
           Купчине нет заботушки, —
          <w:br/>
           Сидит он за столом
          <w:br/>
           И называет кучера
          <w:br/>
           Набитым дураком.
          <w:br/>
           «Да скоро ли ты, увалень,
          <w:br/>
           Подашь мне самовар?»
          <w:br/>
           И кучер с горя чешется
          <w:br/>
           И раздувает жар:
          <w:br/>
           Поотдохнет, пощурится,
          <w:br/>
           Надсадит кашлем грудь
          <w:br/>
           И снова принимается
          <w:br/>
           В трубу со свистом дуть.
          <w:br/>
           «Ну, слава тебе господи!
          <w:br/>
           Насилу пар пошел…» —
          <w:br/>
           И самовар с досадою
          <w:br/>
           Поставил он на стол.
          <w:br/>
           Но только гость подвивулся
          <w:br/>
           Поближе к огоньку,
          <w:br/>
           Ваял бережно на чайницы
          <w:br/>
           Щепоточку чайку
          <w:br/>
           И стал его заваривать —
          <w:br/>
           Беда как тут была:
          <w:br/>
           Хозяина нелегкая
          <w:br/>
           Как на смех принесла.
          <w:br/>
           Старик седой с сутулиной,
          <w:br/>
           Угрюмый и рябой,
          <w:br/>
           На нем лаптишки старые,
          <w:br/>
           В пыли чекмень худом.
          <w:br/>
           Неласково и пристально
          <w:br/>
           На гостя он взглянул,
          <w:br/>
           Взглянул на дочь с усмешкою
          <w:br/>
           И голову тряхнул.
          <w:br/>
           «Зачем это пожаловал,
          <w:br/>
           Коли велишь спросить?
          <w:br/>
           Да ты тут по-домашнему…
          <w:br/>
           Уж чай уселся пить».
          <w:br/>
           — «Нельзя-с… погреться надобно,
          <w:br/>
           В дороге-то продрог…
          <w:br/>
           Здоров ли, как смогаешься,
          <w:br/>
           Как милует вас бог?»
          <w:br/>
           — «Ништо… живем по-старому…
          <w:br/>
           А помнятся ль тебе
          <w:br/>
           Слова твои разумные
          <w:br/>
           Вот в этой же избе?
          <w:br/>
           Давненько, сам ты ведаешь,
          <w:br/>
           А я их не забыл.
          <w:br/>
           Ты, пес, мне в ноги кланялся
          <w:br/>
           И вот что говорил:
          <w:br/>
           «Прости меня… не гневайся…
          <w:br/>
           Вот образом клянусь —
          <w:br/>
           Тебя на волю выкуплю,
          <w:br/>
           На дочери женюсь».
          <w:br/>
           Торгаш, торгаш бессовестный,
          <w:br/>
           Ты рад, что обманул…
          <w:br/>
           Уж лучше бы мне в ту пору
          <w:br/>
           Ты в сердце нож воткнул.
          <w:br/>
           Ведь я теперь посмешище
          <w:br/>
           У добрых-то людей.
          <w:br/>
           А дочь как щепка высохла;
          <w:br/>
           Все от тебя, злодей.
          <w:br/>
           Вон девочка несчастная,
          <w:br/>
           Изволь-ка отвечать:
          <w:br/>
           Что, любо нам на улицу
          <w:br/>
           Бедняжку выпускать?»
          <w:br/>
           Смутился гость. Рукой со лба
          <w:br/>
           Отер холодный пот
          <w:br/>
           И думал: дело скверное,
          <w:br/>
           Не в духе старый черт!
          <w:br/>
           Пришлось кошель развязывать…
          <w:br/>
           «Эх, Агафон Петров!
          <w:br/>
           Ну, стоит ли нам ссориться,
          <w:br/>
           Шуметь из пустяков!
          <w:br/>
           Как быть! Не то случается
          <w:br/>
           На свете меж людьми,
          <w:br/>
           Да все концы хоронятся…
          <w:br/>
           Вот сто рублей… возьми!»
          <w:br/>
           Старик назад попятился,
          <w:br/>
           Немного покраснел
          <w:br/>
           И на Настасью бледную
          <w:br/>
           Пытливо поглядел.
          <w:br/>
           «Ну, дочка… вот ты плакалась:
          <w:br/>
           Нас нищими зовут, —
          <w:br/>
           Казна, вишь, с неба валится,
          <w:br/>
           Бери, коли дают».
          <w:br/>
           Дочь вспыхнула, что зарево,
          <w:br/>
           И к гостю подошла;
          <w:br/>
           В глазах у ней мутилося,
          <w:br/>
           Но речь тверда была:
          <w:br/>
           «Не надо нам казны твоей!
          <w:br/>
           Не смейся надо мной!» —
          <w:br/>
           И деньги на пол бросила
          <w:br/>
           Дрожащею рукой.
          <w:br/>
           «Вишь, — молвил гость, — знать, дешево
          <w:br/>
           Чужое-то добро».
          <w:br/>
           И гнулся в три погибели,
          <w:br/>
           Сбирая серебро.
          <w:br/>
           Седой старик не вытерпел
          <w:br/>
           И крикнул: «Осмотрись!
          <w:br/>
           Пощупай и в лоханке-то —
          <w:br/>
           Там звякнуло, кажись!
          <w:br/>
           Эх, Настя, Настя бедная!
          <w:br/>
           Сгубила ты свой век!
          <w:br/>
           Гляди, как тварь-то ползает;
          <w:br/>
           А!., тоже человек!..»
          <w:br/>
           Дочь опустила голову
          <w:br/>
           И плакала навзрыд,
          <w:br/>
           Как будто разом выплакать
          <w:br/>
           Хотела гнев и стыд.
          <w:br/>
           «Ух, батюшки, измучился!
          <w:br/>
           Всю спину изломал!» —
          <w:br/>
           Насилу выпрямляяся,
          <w:br/>
           Купчина рассуждал.
          <w:br/>
           И, за дверь тихо выбравшись,
          <w:br/>
           Стал кучера ругать:
          <w:br/>
           «Впрягай коней-то, увалень!
          <w:br/>
           Покудова мне ждать?»
          <w:br/>
           «Эхма!» — в ответ послышалось!
          <w:br/>
           И, плюнув на ладонь,
          <w:br/>
           Дугу взял кучер нехотя
          <w:br/>
           И натянул супонь.
          <w:br/>
           И стал просить хозяина!
          <w:br/>
           «Ой, как болит живот!
          <w:br/>
           Чайку там не осталося?
          <w:br/>
           Равно он пропадет».
          <w:br/>
           — «Толкуй вот с деревенщиной!
          <w:br/>
           Смеется ведь, смотри.
          <w:br/>
           Пошел в избушку, увалень,
          <w:br/>
           Что нужно, собери».
          <w:br/>
           Гремят, звенят бубенчики…
          <w:br/>
           Купчина под дождем
          <w:br/>
           Свою досаду горькую
          <w:br/>
           Отмщает на другом:
          <w:br/>
           «Дороги-то, дороги-то!
          <w:br/>
           Поедешь, да не рад!
          <w:br/>
           За чем это бездельники
          <w:br/>
           Исправники глядят?»
          <w:br/>
           Молчит избушка тесная.
          <w:br/>
           Настасья в темноте
          <w:br/>
           Стоит и богу молится
          <w:br/>
           О дочке-сироте.
          <w:br/>
           Старик лежит и думает:
          <w:br/>
           «Еще прожит денек.
          <w:br/>
           А что-то завтра старосте
          <w:br/>
           Скажу я про оброк…»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2022-04-21T23:51:01+03:00</dcterms:created>
  <dcterms:modified xsi:type="dcterms:W3CDTF">2022-04-21T23:51:01+03:00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