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Последние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Высокая барка, — мечта-изваянье
          <w:br/>
          В сверканьи закатных оранжевых светов, —
          <w:br/>
          Плыла, увозя из отчизны в изгнанье
          <w:br/>
          Последних поэтов.
          <w:br/>
          Сограждане их увенчали венками,
          <w:br/>
          Но жить им в стране навсегда запретили…
          <w:br/>
          Родные холмы с золотыми огнями
          <w:br/>
          Из глаз уходили.
          <w:br/>
          Дома рисовались, как белые пятна,
          <w:br/>
          Как призрак туманный — громада собора…
          <w:br/>
          И веяло в душу тоской необъятной
          <w:br/>
          Морского простора.
          <w:br/>
          Смотрели, толпясь, исподлобья матросы,
          <w:br/>
          Суров и бесстрастен был взор капитана.
          <w:br/>
          И барка качнулась, минуя утесы,
          <w:br/>
          В зыбях океана.
          <w:br/>
          Гудели валы, как; в торжественном марше,
          <w:br/>
          А ветер свистел, словно гимн погребальный,
          <w:br/>
          И встал во весь рост меж изгнанников старший,
          <w:br/>
          Спокойно-печальный.
          <w:br/>
          Он кудри седые откинул, он руку
          <w:br/>
          Невольно простер в повелительном жесте.
          <w:br/>
          «Должны освятить, — он промолвил, — разлуку
          <w:br/>
          Мы песней все вместе!
          <w:br/>
          Я первый начну! пусть другие подхватят.
          <w:br/>
          Так сложены будут священные строфы…
          <w:br/>
          За наше служенье сограждане платят
          <w:br/>
          Нам ночью Голгофы!
          <w:br/>
          В нас били ключи, — нам же подали оцет,
          <w:br/>
          Заклать нас ведя, нас украсили в ирис…
          <w:br/>
          Был прав тот, кто „esse deum“, молвил, „nocet“[7],
          <w:br/>
          Наш образ — Озирис!»
          <w:br/>
          Была эта песня подхвачена младшим:
          <w:br/>
          «Я вас прославляю, неправые братья!
          <w:br/>
          Vae victis![1] проклятие слабым и падшим!
          <w:br/>
          Нам, сирым, проклятье!
          <w:br/>
          А вам, победители, честь! Сокрушайте
          <w:br/>
          Стоцветные цепи мечты, и — свободны,
          <w:br/>
          Над гробом осмеянных сказок, справляйте
          <w:br/>
          Свой праздник народный!»
          <w:br/>
          Напевно продолжил, не двигаясь, третий:
          <w:br/>
          «Хвалы и проклятий, о братья, не надо!
          <w:br/>
          Те — заняты делом, мы — малые дети:
          <w:br/>
          Нам песня отрада!
          <w:br/>
          Мы пели! но петь и в изгнаньи мы будем!
          <w:br/>
          Божественной волей наш подвиг нам задан!
          <w:br/>
          Из сердца напевы струятся не к людям,
          <w:br/>
          А к богу, как ладан!»
          <w:br/>
          Четвертый воскликнул: «Мы эти мгновенья
          <w:br/>
          Навек околдуем: да светятся, святы,
          <w:br/>
          Они над вселенной в лучах вдохновенья…»
          <w:br/>
          Прервал его пятый:
          <w:br/>
          «Мы живы — любовью! Нет! только для милой
          <w:br/>
          Последние розы напева святого…»
          <w:br/>
          «Молчанье — сестра одиночества!» — было
          <w:br/>
          Признанье шестого.
          <w:br/>
          Но выступил тихо седьмой и последний.
          <w:br/>
          «Не лучше ли, — молвил, — без горьких признаний
          <w:br/>
          И злобных укоров, покорней, бесследной
          <w:br/>
          Исчезнуть в тумане?
          <w:br/>
          Оставшихся жаль мне: без нежных созвучий,
          <w:br/>
          Без вымыслов ярких и символов тайных,
          <w:br/>
          Потянется жизнь их, под мрачною тучей,
          <w:br/>
          Пустыней бескрайной.
          <w:br/>
          Изгнанников жаль мне: вдали от любимых,
          <w:br/>
          С мечтой, как компас, устремленной к далеким,
          <w:br/>
          Потянется жизнь их, в пустынях палимых,
          <w:br/>
          Под coлнцeм жестоким.
          <w:br/>
          Но кто же виновен? Зачем мы не пели,
          <w:br/>
          Чтоб мертвых встревожить, чтоб камни растрогать!
          <w:br/>
          Зачем не гудели, как буря, свирели,
          <w:br/>
          Не рвали, как коготь?
          <w:br/>
          Мы грусть воспевали иль пальчики Долли,
          <w:br/>
          А нам возвышаться б, в пальбе и пожарах,
          <w:br/>
          И гимном покрыть голоса в мюзик-холле,
          <w:br/>
          На митингах ярых!
          <w:br/>
          Что в бой мы не шли вдохновенным Тиртеем!
          <w:br/>
          Что не были Пиндаром в буре гражданской!..»
          <w:br/>
          Тут зовы прорезал, извилистым змеем,
          <w:br/>
          Свисток капитанский.
          <w:br/>
          «К порядку! — воззвал он, — молчите, поэты!
          <w:br/>
          Потом напоетесь, отдельно и хором!»
          <w:br/>
          Уже погасали последние светы
          <w:br/>
          Над темным простором.
          <w:br/>
          Изгнанники смолкли, послушно, угрюмо,
          <w:br/>
          Следя, как смеются матросы ответно, —
          <w:br/>
          И та же над каждым прореяла дума:
          <w:br/>
          «Все было бы тщетно!»
          <w:br/>
          Согбенные тени, недвижны, безмолвны,
          <w:br/>
          Смещались в одну под навесом тумана…
          <w:br/>
          Стучали о барку огромные волны
          <w:br/>
          Зыбей океана.
          <w:br/>
          <w:br/>
          <w:br/>
          <w:br/>
          [1]Горе побежденным! (лат.)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2022-03-25T09:36:39+03:00</dcterms:created>
  <dcterms:modified xsi:type="dcterms:W3CDTF">2022-03-25T09:36:39+03:00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