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блик закатного огня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Последний блик закатного огня
          <w:br/>
           Нахлынувшая туча погасила.
          <w:br/>
           «Вы любите природу?»- у меня
          <w:br/>
           Восторженная спутница спросила.
          <w:br/>
          <w:br/>
          Я промолчал растерянно в ответ
          <w:br/>
           На тот вопрос бессмысленный и странный.
          <w:br/>
           Волну спросила б: нравится иль нет
          <w:br/>
           Крутой волне
          <w:br/>
           Волненье океана?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2022-04-27T04:33:14+03:00</dcterms:created>
  <dcterms:modified xsi:type="dcterms:W3CDTF">2022-04-27T04:33:14+03:00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