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Ранним утром, когда люди ленились шевелиться
          <w:br/>
          Серый сон предчувствуя последних дней зимы,
          <w:br/>
          Пробудились в комнате мужчина и блудница,
          <w:br/>
          Медленно очнулись среди угарной тьмы.
          <w:br/>
          Утро копошилось. Безнадежно догорели свечи,
          <w:br/>
          Оплывший огарок маячил в оплывших глазах.
          <w:br/>
          За холодным окном дрожали женские плечи,
          <w:br/>
          Мужчина перед зеркалом расчесывал пробор в волосах.
          <w:br/>
          Но серое утро уже не обмануло:
          <w:br/>
          Сегодня была она, как смерть, бледна.
          <w:br/>
          Еще вечером у фонаря ее лицо блеснуло,
          <w:br/>
          В этой самой комнате была влюблена.
          <w:br/>
          Сегодня безобразно повисли складки рубашки,
          <w:br/>
          На всем был серый постылый налет.
          <w:br/>
          Углами торчала мебель, валялись окурки, бумажки,
          <w:br/>
          Всех ужасней в комнате был красный комод.
          <w:br/>
          И вдруг влетели звуки. Верба, раздувшая почки,
          <w:br/>
          Раскачнулась под ветром, осыпая снег.
          <w:br/>
          В церкви ударил колокол. Распахнулись форточки,
          <w:br/>
          И внизу стал слышен торопливый бег.
          <w:br/>
          Люди суетливо выбегали за ворота
          <w:br/>
          (Улицу скрывал дощатый забор).
          <w:br/>
          Мальчишки, женщины, дворники заметили что-то,
          <w:br/>
          Махали руками, чертя незнакомый узор.
          <w:br/>
          Бился колокол. Гудели крики, лай и ржанье.
          <w:br/>
          Там, на грязной улице, где люди собрались,
          <w:br/>
          Женщина-блудница — от ложа пьяного желанья —
          <w:br/>
          На коленях, в рубашке, поднимала руки ввысь…
          <w:br/>
          Высоко — над домами — в тумане снежной бури,
          <w:br/>
          На месте полуденных туч и полунощных звезд,
          <w:br/>
          Розовым зигзагом в разверстой лазури
          <w:br/>
          Тонкая рука распластала тонкий крест.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2022-03-18T04:33:27+03:00</dcterms:created>
  <dcterms:modified xsi:type="dcterms:W3CDTF">2022-03-18T04:33:27+03:00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