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Последний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придет, обезумевший мир,
          <w:br/>
          Который поэтом прославлен.
          <w:br/>
          Будет сладостным ядом отравлен
          <w:br/>
          Воздух и самый эфир.
          <w:br/>
          С каждым мигом впивая отраву,
          <w:br/>
          Обезумеют бедные дети земли:
          <w:br/>
          Мудрецы — земледельцы — певцы — короли —
          <w:br/>
          Звери — птицы — деревья — и травы.
          <w:br/>
          Станут распускаться странные цветы,
          <w:br/>
          Яркие как солнце, дышащие пряно,
          <w:br/>
          Открывая к воздуху жаждущие рты.
          <w:br/>
          Яркостью нежданной заблестев, поляны
          <w:br/>
          Заструят томительный, жгучий аромат.
          <w:br/>
          Птицы исступленные стаями взлетят,
          <w:br/>
          Над блестящим городом и на месте диком
          <w:br/>
          Замелькают с радостным, многосложным криком.
          <w:br/>
          Островами новыми встанут в океане
          <w:br/>
          Сонмы рыб, теснящихся в ярости желаний.
          <w:br/>
          Разбегутся звери по полям и нивам,
          <w:br/>
          Прыгая, кувыркаясь в полусне счастливом;
          <w:br/>
          И на белой площади северной столицы
          <w:br/>
          Будут ползать змеи и скакать тигрицы.
          <w:br/>
          И люди, медленно пьянея,
          <w:br/>
          Забудут скудные дела,
          <w:br/>
          Как будто первая Астрея
          <w:br/>
          В мир изнемогший снизошла.
          <w:br/>
          Затихнут страшные машины
          <w:br/>
          И фабрик резкие гудки,
          <w:br/>
          И не подымет ни единый
          <w:br/>
          Пилы, лопаты иль кирки.
          <w:br/>
          Все будут в праздничных одеждах,
          <w:br/>
          В полях, в пути, на площадях,
          <w:br/>
          Твердя о сбывшихся надеждах,
          <w:br/>
          Восторженно целуя прах.
          <w:br/>
          И вдруг все станет так понятно:
          <w:br/>
          И жизнь земли, и голос рек,
          <w:br/>
          И звезд магические пятна,
          <w:br/>
          И золотой наставший век.
          <w:br/>
          Восстанут новые пророки,
          <w:br/>
          С святым сияньем вкруг волос,
          <w:br/>
          Твердя, что совершились сроки
          <w:br/>
          И чаянье всемирных грез!
          <w:br/>
          И люди все, как сестры-братья,
          <w:br/>
          Семья единого отца,
          <w:br/>
          Протянут руки и объятья,
          <w:br/>
          И будет радость без конца.
          <w:br/>
          Земля, как всегда, не устанет кружиться,
          <w:br/>
          Вкушая то знойного света, то ночи,
          <w:br/>
          Но снами никто не захочет упиться,
          <w:br/>
          И будут во мраке восторженней очи.
          <w:br/>
          В полярных пустынях, в тропических чащах,
          <w:br/>
          В открытых дворцах и на улицах шумных
          <w:br/>
          Начнутся неистовства сонмов кипящих,
          <w:br/>
          Пиры и веселья народов безумных.
          <w:br/>
          Покорные тем же властительным чарам,
          <w:br/>
          Веселые звери вмешаются в игры,
          <w:br/>
          И девушки в пляске прильнут к ягуарам,
          <w:br/>
          И будут с детьми как ровесники тигры.
          <w:br/>
          Безмерные хоры и песен и криков,
          <w:br/>
          Как дымы, подымутся в небо глухое,
          <w:br/>
          До божьих подножий, до ангельских ликов,
          <w:br/>
          Мирам славословя блаженство земное.
          <w:br/>
          Дыханьем, наконец, бессильно опьянев,
          <w:br/>
          Где в зимнем блеске звезд, где в ярком летнем
          <w:br/>
          свете,
          <w:br/>
          Возжаждут все любви — и взрослые и дети —
          <w:br/>
          И будут женщины искать мужчин, те — дев.
          <w:br/>
          И все найдут себе кто друга, кто подругу,
          <w:br/>
          И сил не будет им насытить страсть свою,
          <w:br/>
          И с Севера на Юг и вновь на Север с Юга
          <w:br/>
          Помчит великий вихрь единый стон: «Люблю!»
          <w:br/>
          И звери меж людей на тех же камнях лягут,
          <w:br/>
          Ласкаясь и любясь, визжа и хохоча,
          <w:br/>
          На ступенях дворцов, у позабытых пагод,
          <w:br/>
          В раздолии полей, близ моря, у ключа.
          <w:br/>
          И странные цветы живыми лепестками
          <w:br/>
          Засыплют, словно снег, лежащие тела.
          <w:br/>
          И будет в яркий день лазурь гореть звездами,
          <w:br/>
          И будет ночи мгла, как знойный час, тепла.
          <w:br/>
          Среди чудовищных видений и фантазий,
          <w:br/>
          Среди блуждающих и плоть принявших снов
          <w:br/>
          Все жившее замрет в восторженном экстазе
          <w:br/>
          И Смерть закинет сеть на свой последний лов.
          <w:br/>
          Ничто не избежит своей судьбы блаженной,
          <w:br/>
          Как первые в раю — последние уснут…
          <w:br/>
          И ангел вострубит над смолкнувшей вселенной,
          <w:br/>
          Все тысячи веков зовя на общий суд.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2022-03-25T09:09:45+03:00</dcterms:created>
  <dcterms:modified xsi:type="dcterms:W3CDTF">2022-03-25T09:09:45+03:00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