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катаклизм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пробьет последний час природы,
          <w:br/>
          Состав частей разрушится земных:
          <w:br/>
          Всё зримое опять покроют воды,
          <w:br/>
          И божий лик изобразится в них!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2021-11-11T13:17:07+03:00</dcterms:created>
  <dcterms:modified xsi:type="dcterms:W3CDTF">2021-11-11T13:17:07+03:00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