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Последний луч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Прорезав тучу, темную, как дым,
          <w:br/>
          Последний луч, в предчувствии заката,
          <w:br/>
          Горит угрюмо, — он, что был живым
          <w:br/>
          Когда-то!
          <w:br/>
          Тесниной смутных гор враждебно сжата,
          <w:br/>
          Одна долина светом золотым
          <w:br/>
          Еще живет, блистательно-богата.
          <w:br/>
          Но блеск ушел к вершинам вековым,
          <w:br/>
          Где нет ни трав, ни снов, ни аромата.
          <w:br/>
          — О, да, я помню! Да! я был живым,
          <w:br/>
          Когда-то!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2022-03-25T09:49:23+03:00</dcterms:created>
  <dcterms:modified xsi:type="dcterms:W3CDTF">2022-03-25T09:49:23+03:00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