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Последний парад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Лилии Харлампиевне Пумпянской</em>
          <w:br/>
          <w:br/>
          Летний день был полон шумом счастья,
          <w:br/>
           Молния сверкала синей птицей.
          <w:br/>
           Выезжали из пожарной части
          <w:br/>
           Фантастические колесницы.
          <w:br/>
          <w:br/>
          А сквозь город под эскортом детским,
          <w:br/>
           Под бравурный рев помятых труб,
          <w:br/>
           Проходила в позах молодецких
          <w:br/>
           Лучшая из мюзик-холльных трупп.
          <w:br/>
          <w:br/>
          На широких спинах коней пегих
          <w:br/>
           Балерины белые дремали.
          <w:br/>
           И пустые гири на телеге
          <w:br/>
           Силачи с улыбкой подымали,
          <w:br/>
          <w:br/>
          Солнце грело вытертые плюши,
          <w:br/>
           А в тени пивных смотрели рожи,
          <w:br/>
           Их большие розовые души
          <w:br/>
           Улыбались музыке прохожей.
          <w:br/>
          <w:br/>
          Был в толпе красивый шелест яркий.
          <w:br/>
           Блеск весенних праздничных костюмов,
          <w:br/>
           Пьяные кричали с белой арки.
          <w:br/>
           Улыбался сад, цвести раздумав.
          <w:br/>
          <w:br/>
          Ночь пришла, и клоуны явились.
          <w:br/>
           Счастье жизни хохотало труппе.
          <w:br/>
           Музыканты-лошади кружились
          <w:br/>
           С золотою стрекозой на крупе.
          <w:br/>
          <w:br/>
          Но потом огонь блеснул в проходе,
          <w:br/>
           Львы взревели поднимаясь дыбом,
          <w:br/>
           Как на океанском пароходе
          <w:br/>
           Люди дрались в океане дыма.
          <w:br/>
          <w:br/>
          И со всех сторон огнем объятый,
          <w:br/>
           Молодой американец нежный
          <w:br/>
           На кривой трубе сыграл бесплатно
          <w:br/>
           Похоронный вальс, и безмятежный.
          <w:br/>
          <w:br/>
          А потом упал и задохнулся.
          <w:br/>
           А костер огромный разрастаясь
          <w:br/>
           Облаков тычинками коснулся
          <w:br/>
           И потом в рассветной мгле растаял.
          <w:br/>
          <w:br/>
          А на утро в ореоле зноя
          <w:br/>
           Над театром отошедшим в вечность,
          <w:br/>
           Сад раскрылся розовой стеною
          <w:br/>
           В небесах пустых и безупречных.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2022-04-23T13:45:44+03:00</dcterms:created>
  <dcterms:modified xsi:type="dcterms:W3CDTF">2022-04-23T13:45:44+03:00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