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Последний поцелуй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Обойми, поцелуй,
          <w:br/>
           Приголубь, приласкай,
          <w:br/>
           Еще раз — поскорей —
          <w:br/>
           Поцелуй горячей.
          <w:br/>
           Что печально глядишь?
          <w:br/>
           Что на сердце таишь?
          <w:br/>
           Не тоскуй, не горюй,
          <w:br/>
           Из очей слез не лей;
          <w:br/>
           Мне не надобно их,
          <w:br/>
           Мне не нужно тоски…
          <w:br/>
           Не на смерть я иду,
          <w:br/>
           Не хоронишь меня.
          <w:br/>
           На полгода всего
          <w:br/>
           Мы расстаться должны;
          <w:br/>
           Есть за Волгой село
          <w:br/>
           На крутом берегу:
          <w:br/>
           Там отец мой живет,
          <w:br/>
           Там родимая мать
          <w:br/>
           Сына в гости зовет;
          <w:br/>
           Я поеду к отцу,
          <w:br/>
           Поклонюся родной
          <w:br/>
           И согласье возьму
          <w:br/>
           Обвенчаться с тобой.
          <w:br/>
           Мучит душу мою
          <w:br/>
           Твой печальный убор,
          <w:br/>
           Для чего ты в него
          <w:br/>
           Нарядила себя?
          <w:br/>
           Разрядись: уберись
          <w:br/>
           В свой наряд голубой
          <w:br/>
           И на плечи накинь
          <w:br/>
           Шаль с каймой расписной;
          <w:br/>
           Пусть пылает лицо,
          <w:br/>
           Как поутру заря,
          <w:br/>
           Пусть сияет любовь
          <w:br/>
           На устах у тебя;
          <w:br/>
           Как мне мило теперь
          <w:br/>
           Любоваться тобой!
          <w:br/>
           Как весна, хороша
          <w:br/>
           Ты, невеста моя!
          <w:br/>
           Обойми ж, поцелуй,
          <w:br/>
           Приголубь, приласкай,
          <w:br/>
           Еще раз — поскорей —
          <w:br/>
           Поцелуй горячей!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2022-04-22T13:32:33+03:00</dcterms:created>
  <dcterms:modified xsi:type="dcterms:W3CDTF">2022-04-22T13:32:33+03:00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