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 шествует путем своим железным,
          <w:br/>
          В сердцах корысть, и общая мечта
          <w:br/>
          Час от часу насущным и полезным
          <w:br/>
          Отчетливей, бесстыдней занята.
          <w:br/>
          Исчезнули при свете просвещенья
          <w:br/>
          Поэзии ребяческие сны,
          <w:br/>
          И не о ней хлопочут поколенья,
          <w:br/>
          Промышленным заботам преданы.
          <w:br/>
          <w:br/>
             Для ликующей свободы
          <w:br/>
             Вновь Эллада ожила,
          <w:br/>
             Собрала свои народы
          <w:br/>
             И столицы подняла;
          <w:br/>
             В ней опять цветут науки,
          <w:br/>
             Носит понт торговли груз,
          <w:br/>
             Но не слышны лиры звуки
          <w:br/>
             В первобытном рае муз!
          <w:br/>
          <w:br/>
          Блестит зима дряхлеющего мира,
          <w:br/>
          Блестит! Суров и бледен человек;
          <w:br/>
          Но зелены в отечестве Омира
          <w:br/>
          Холмы, леса, брега лазурных рек.
          <w:br/>
          Цветет Парнас! пред ним, как в оны годы,
          <w:br/>
          Кастальский ключ живой струею бьет;
          <w:br/>
          Нежданный сын последних сил природы -
          <w:br/>
          Возник Поэт,- идет он и поет.
          <w:br/>
          <w:br/>
             Воспевает, простодушный,
          <w:br/>
             Он любовь и красоту,
          <w:br/>
             И науки, им ослушной,
          <w:br/>
             Пустоту и суету:
          <w:br/>
             Мимолетные страданья
          <w:br/>
             Легкомыслием целя,
          <w:br/>
             Лучше, смертный, в дни незнанья
          <w:br/>
             Радость чувствует земля.
          <w:br/>
          <w:br/>
          Поклонникам Урании холодной
          <w:br/>
          Поет, увы! он благодать страстей;
          <w:br/>
          Как пажити Эол бурнопогодный,
          <w:br/>
          Плодотворят они сердца людей;
          <w:br/>
          Живительным дыханием развита,
          <w:br/>
          Фантазия подъемлется от них,
          <w:br/>
          Как некогда возникла Афродита
          <w:br/>
          Из пенистой пучины вод морских.
          <w:br/>
          <w:br/>
             И зачем не предадимся
          <w:br/>
             Снам улыбчивым своим?
          <w:br/>
             Жарким сердцем покоримся
          <w:br/>
             Думам робким, а не им!
          <w:br/>
             Верьте сладким убежденьям
          <w:br/>
             Вас ласкающих очес
          <w:br/>
             И отрадным откровеньям
          <w:br/>
             Сострадательных небес!
          <w:br/>
          <w:br/>
          Суровый смех ему ответом; персты
          <w:br/>
          Он на струнах своих остановил,
          <w:br/>
          Сомкнул уста вещать полуотверсты,
          <w:br/>
          Но гордыя главы не преклонил:
          <w:br/>
          Стопы свои он в мыслях направляет
          <w:br/>
          В немую глушь, в безлюдный край; но свет
          <w:br/>
          Уж праздного вертепа не являет,
          <w:br/>
          И на земле уединенья нет!
          <w:br/>
          <w:br/>
             Человеку непокорно
          <w:br/>
             Море синее одно,
          <w:br/>
             И свободно, и просторно,
          <w:br/>
             И приветливо оно;
          <w:br/>
             И лица не изменило
          <w:br/>
             С дня, в который Аполлон
          <w:br/>
             Поднял вечное светило
          <w:br/>
             В первый раз на небосклон.
          <w:br/>
          <w:br/>
          Оно шумит перед скалой Левкада.
          <w:br/>
          На ней певец, мятежной думы полн,
          <w:br/>
          Стоит... в очах блеснула вдруг отрада:
          <w:br/>
          Сия скала... тень Сафо!.. голос волн...
          <w:br/>
          Где погребла любовница Фаона
          <w:br/>
          Отверженной любви несчастный жар,
          <w:br/>
          Там погребет питомец Аполлона
          <w:br/>
          Свои мечты, свой бесполезный дар!
          <w:br/>
          <w:br/>
             И по-прежнему блистает
          <w:br/>
             Хладной роскошию свет,
          <w:br/>
             Серебрит и позлащает
          <w:br/>
             Свой безжизненный скелет;
          <w:br/>
             Но в смущение приводит
          <w:br/>
             Человека вал морской,
          <w:br/>
             И от шумных вод отходит
          <w:br/>
             Он с тоскующей душой!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2021-11-11T04:12:07+03:00</dcterms:created>
  <dcterms:modified xsi:type="dcterms:W3CDTF">2021-11-11T04:12:07+03:00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