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тост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Ему постоянно с ней не везло:
          <w:br/>
          На отдыхе, в спорах, в любой работе
          <w:br/>
          Она, очевидно ему назло,
          <w:br/>
          Делала все и всегда напротив.
          <w:br/>
          <w:br/>
          Он скажет ей: "Слушай, пойдем в кино!"
          <w:br/>
          Она ему: "Что ты! Поедем на лыжах!"
          <w:br/>
          Он буркнет: "Метель... За окном темно!!!"
          <w:br/>
          Она: "Ну, а я все прекрасно вижу!"
          <w:br/>
          <w:br/>
          Он скажет: "Ты знаешь, весь факультет
          <w:br/>
          Отправится летом на Чусовую!" -
          <w:br/>
          "А я предлагаю и голосую,
          <w:br/>
          Чтоб нам с тобою двинуться на Тайшет!"
          <w:br/>
          <w:br/>
          При встречах он был, как самум, горяч
          <w:br/>
          И как-то сказал ей: "Пора жениться!"
          <w:br/>
          Она рассмеялась: "Ты мчишься вскачь,
          <w:br/>
          Тогда как зачетка твоя - хоть плачь!
          <w:br/>
          Нет, милый, сначала давай учиться!
          <w:br/>
          <w:br/>
          Поверь мне: все сбудется. Не ершись!
          <w:br/>
          Конечно, совет мой как дым, занудный,
          <w:br/>
          Но я тебя вытяну, ты смирись!
          <w:br/>
          А главное... главное, не сердись -
          <w:br/>
          Такой у меня уж характер трудный!"
          <w:br/>
          <w:br/>
          Но он только холодно вскинул бровь:
          <w:br/>
          "Ну что ж, и сиди со своей наукой!
          <w:br/>
          А мы потеплее отыщем кровь,
          <w:br/>
          Тебе же такая вещь, как любовь,
          <w:br/>
          Чужда и, наверное, горше лука!"
          <w:br/>
          <w:br/>
          В любви он был зол, а в делах хитер,
          <w:br/>
          И в мае, в самый момент критический
          <w:br/>
          Он, чтоб до конца не испить позор,
          <w:br/>
          Вымолил отпуск академический.
          <w:br/>
          <w:br/>
          Лето прошло, и семестр прошел.
          <w:br/>
          Но он не простил ее, не смирился.
          <w:br/>
          И, больше того, в довершение зол
          <w:br/>
          Ранней зимой, как лихой орел,
          <w:br/>
          Взял и на новой любви женился.
          <w:br/>
          <w:br/>
          Пир был такой, что качался зал.
          <w:br/>
          Невеста была из семьи богатой,
          <w:br/>
          И пили, и лопали так ребята,
          <w:br/>
          Что каждый буквально по швам трещал!
          <w:br/>
          <w:br/>
          И вдруг, словно ветер в разгаре бала
          <w:br/>
          От столика к столику пробежал.
          <w:br/>
          Это она вдруг шагнула в зал,
          <w:br/>
          Вошла и бесстрашно прошла по залу...
          <w:br/>
          <w:br/>
          Ей протянули фужер с вином.
          <w:br/>
          Она чуть кивнула в ответ достойно
          <w:br/>
          И, став пред невестою и женихом,
          <w:br/>
          Сказала приветливо и спокойно:
          <w:br/>
          <w:br/>
          "Судьба человеческая всегда
          <w:br/>
          Строится в зареве звездной пыли
          <w:br/>
          Из воли, из творческого труда,
          <w:br/>
          Ну, а еще, чтоб чрез все года
          <w:br/>
          Любил человек и его любили.
          <w:br/>
          <w:br/>
          И я пожелать вам хочу сейчас,
          <w:br/>
          А радости только ведь начинаются,
          <w:br/>
          Пусть будет счастливою жизнь у вас
          <w:br/>
          И все непременно мечты сбываются!
          <w:br/>
          <w:br/>
          И все-таки, главное, вновь и вновь
          <w:br/>
          Хочу я вас искренне попросить:
          <w:br/>
          Умейте, умейте всю жизнь ценить
          <w:br/>
          И сердце нежное и любовь!
          <w:br/>
          <w:br/>
          Гуляйте ж и празднуйте до утра!
          <w:br/>
          И слов моих добрых не забывайте.
          <w:br/>
          А я уезжаю. А мне - пора...
          <w:br/>
          Билет уже куплен. Ну все... Прощайте".
          <w:br/>
          <w:br/>
          Затем осушила бокал и... прочь!
          <w:br/>
          С улыбкой покинула праздник людный.
          <w:br/>
          Ушла и... повесилась в ту же ночь..
          <w:br/>
          Такой уж был, видно, "характер трудный".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2021-11-10T09:47:08+03:00</dcterms:created>
  <dcterms:modified xsi:type="dcterms:W3CDTF">2021-11-10T09:47:08+03:00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