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язычник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Б.К. Зайцеву
          <w:br/>
          <w:br/>
          Века текут… И хрипло рухнул в лог
          <w:br/>
          Старинный куст, изъеденный судьбою.
          <w:br/>
          А я в слезах простерт у мшистых ног,
          <w:br/>
          Как дым кадильный пред тобою.
          <w:br/>
          В последний раз дупло — твое дупло —
          <w:br/>
          Лобзаю я, наполненное гнилью.
          <w:br/>
          Века текут; что было, то прошло.
          <w:br/>
          Ты прорастешь седою былью.
          <w:br/>
          Медвяных трав касается мой лоб.
          <w:br/>
          Испив елей, и ныне, как намедни,
          <w:br/>
          В последний раз — твой верный, старый поп —
          <w:br/>
          Я здесь служу свои обедни.
          <w:br/>
          Над золотой, вечернею рекой
          <w:br/>
          Свивают кольца облачные змии
          <w:br/>
          Скорей, скорей, — о поле, упокой
          <w:br/>
          В твоей бездомной киновии.
          <w:br/>
          Меня прими, — в простор простертый гроб!
          <w:br/>
          Рассейтесь вы, как дым, седые бредни!
          <w:br/>
          В последний раз — твой верный, старый поп —
          <w:br/>
          Я здесь служу свои обедни.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2022-03-19T09:09:29+03:00</dcterms:created>
  <dcterms:modified xsi:type="dcterms:W3CDTF">2022-03-19T09:09:29+03:00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