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Последним отблеском овеянный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Последним отблеском овеянный,
          <w:br/>
          Смотрю вперед,
          <w:br/>
          Вдали туман, едва рассеянный,
          <w:br/>
          Опять плывет.
          <w:br/>
          Случайный свет блеснул нерадостно
          <w:br/>
          И гаснет вновь,
          <w:br/>
          Все ближе ночь, где веет сладостно
          <w:br/>
          Одна любовь.
          <w:br/>
          Да будет проклят зов ласкающий
          <w:br/>
          Земных надежд
          <w:br/>
          И аромат благоухающий
          <w:br/>
          С твоих одежд!
          <w:br/>
          Ты вся дрожишь, сверкая ласками,
          <w:br/>
          В венце из роз,
          <w:br/>
          Но не могу упиться сказками —
          <w:br/>
          Без вечных грез.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2022-03-19T09:16:35+03:00</dcterms:created>
  <dcterms:modified xsi:type="dcterms:W3CDTF">2022-03-19T09:16:35+03:00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