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Последняя капля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Парадный ход с дощечкой медной:
          <w:br/>
           «Сергей Васильевич Бобров».
          <w:br/>
           С женой, беременной и бледной,
          <w:br/>
           Швейцар сметает пыль с ковров.
          <w:br/>
           Выходит барин, важный, тучный.
          <w:br/>
           Ждет уж давно его лихач.
          <w:br/>
           «Куда прикажете?» — «В Нескучный».
          <w:br/>
           Сергей Васильевич — богач.
          <w:br/>
           Он капиталов зря не тратит.
          <w:br/>
           А капиталы всё растут.
          <w:br/>
           На черный день, пожалуй, хватит,-
          <w:br/>
           Ан черный день уж тут как тут.
          <w:br/>
          <w:br/>
          Пришли советские порядки.
          <w:br/>
           Сергей Васильичу — беда.
          <w:br/>
           Сюртук обвис, на брюхе складки,
          <w:br/>
           Засеребрилась борода.
          <w:br/>
           Нужда кругом одолевает,
          <w:br/>
           Но, чувство скорби поборов,
          <w:br/>
           Он бодр, он ждет, он уповает,
          <w:br/>
           Сергей Васильевич Бобров.
          <w:br/>
           Когда Колчак ушел со сцены,
          <w:br/>
           Махнули многие рукой,
          <w:br/>
           Но у Боброва перемены
          <w:br/>
           Никто не видел никакой.
          <w:br/>
           Юденич кончил полным крахом:
          <w:br/>
           У многих сердце в эти дни
          <w:br/>
           Каким, каким сжималось страхом,
          <w:br/>
           А у Боброва — ни-ни-ни.
          <w:br/>
           Деникин — словно не бывало,
          <w:br/>
           Барон — растаял аки дым.
          <w:br/>
           Боброву, с виду, горя мало —
          <w:br/>
           Привык уж он к вестям худым.
          <w:br/>
           И даже видя, что в газетах
          <w:br/>
           Исчез военный бюллетень,
          <w:br/>
           Он, утвердясь в своих приметах,
          <w:br/>
           Ждет, что наступит… белый день.
          <w:br/>
          <w:br/>
          И вдруг… Что жизнь и смерть? Загадка!
          <w:br/>
           Вчера ты весел был, здоров,
          <w:br/>
           Сегодня… свечи, гроб, лампадка…
          <w:br/>
           Не снес сердечного припадка
          <w:br/>
           Сергей Васильевич Бобров.
          <w:br/>
          <w:br/>
          Бубнит псалтырь наемный инок
          <w:br/>
           Под шепоток старушек двух:
          <w:br/>
           «Закрыли Сухарев-то рынок!»
          <w:br/>
           — «Ох, мать, от этаких новинок
          <w:br/>
           И впрямь в секунт испустишь дух!»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2022-04-22T11:30:22+03:00</dcterms:created>
  <dcterms:modified xsi:type="dcterms:W3CDTF">2022-04-22T11:30:22+03:00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