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Задрожала машина и стала,
          <w:br/>
          Двое вышли в вечерний простор,
          <w:br/>
          И на руль опустился устало
          <w:br/>
          Истомленный работой шофер.
          <w:br/>
          Вдалеке через стекла кабины
          <w:br/>
          Трепетали созвездья огней.
          <w:br/>
          Пожилой пассажир у куртины
          <w:br/>
          Задержался с подругой своей.
          <w:br/>
          И водитель сквозь сонные веки
          <w:br/>
          Вдруг заметил два странных лица,
          <w:br/>
          Обращенных друг к другу навеки
          <w:br/>
          И забывших себя до конца.
          <w:br/>
          Два туманные легкие света
          <w:br/>
          Исходили из них, и вокруг
          <w:br/>
          Красота уходящего лета
          <w:br/>
          Обнимала их сотнями рук.
          <w:br/>
          Были тут огнеликие канны,
          <w:br/>
          Как стаканы с кровавым вином,
          <w:br/>
          И седых аквилегий султаны,
          <w:br/>
          И ромашки в венце золотом.
          <w:br/>
          В неизбежном предчувствии горя,
          <w:br/>
          В ожиданье осенних минут
          <w:br/>
          Кратковременной радости море
          <w:br/>
          Окружало любовников тут.
          <w:br/>
          И они, наклоняясь друг к другу,
          <w:br/>
          Бесприютные дети ночей,
          <w:br/>
          Молча шли по цветочному кругу
          <w:br/>
          В электрическом блеске лучей.
          <w:br/>
          А машина во мраке стояла,
          <w:br/>
          И мотор трепетал тяжело,
          <w:br/>
          И шофер улыбался устало,
          <w:br/>
          Опуская в кабине стекло.
          <w:br/>
          Он-то знал, что кончается лето,
          <w:br/>
          Что подходят ненастные дни,
          <w:br/>
          Что давно уж их песенка спета,-
          <w:br/>
          То, что, к счастью, не знали они.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2021-11-11T04:38:36+03:00</dcterms:created>
  <dcterms:modified xsi:type="dcterms:W3CDTF">2021-11-11T04:38:36+03:00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