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попытка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Последняя попытка стать счастливым,
          <w:br/>
          припав ко всем изгибам, всем извивам
          <w:br/>
          лепечущей дрожащей белизны
          <w:br/>
          и к ягодам с дурманом бузины.
          <w:br/>
          <w:br/>
          Последняя попытка стать счастливым,
          <w:br/>
          как будто призрак мой перед обрывом
          <w:br/>
          и хочет прыгнуть ото всех обид
          <w:br/>
          туда, где я давным-давно разбит.
          <w:br/>
          <w:br/>
          Там на мои поломанные кости
          <w:br/>
          присела, отдыхая, стрекоза,
          <w:br/>
          и муравьи спокойно ходят в гости
          <w:br/>
          в мои пустые бывшие глаза.
          <w:br/>
          <w:br/>
          Я стал душой. Я выскользнул из тела,
          <w:br/>
          я выбрался из крошева костей,
          <w:br/>
          но в призраках мне быть осточертело,
          <w:br/>
          и снова тянет в столько пропастей.
          <w:br/>
          <w:br/>
          Влюбленный призрак пострашнее трупа,
          <w:br/>
          а ты не испугалась, поняла,
          <w:br/>
          и мы, как в пропасть, прыгнули друг в друга,
          <w:br/>
          но, распростерши белые крыла,
          <w:br/>
          нас пропасть на тумане подняла.
          <w:br/>
          <w:br/>
          И мы лежим с тобой не на постели,
          <w:br/>
          а на тумане, нас держащем еле.
          <w:br/>
          Я - призрак. Я уже не разобьюсь.
          <w:br/>
          Но ты - живая. За тебя боюсь.
          <w:br/>
          <w:br/>
          Вновь кружит ворон с траурным отливом
          <w:br/>
          и ждет свежинки - как на поле битв.
          <w:br/>
          Последняя попытка стать счастливым,
          <w:br/>
          последняя попытка полюбить.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2021-11-10T15:41:03+03:00</dcterms:created>
  <dcterms:modified xsi:type="dcterms:W3CDTF">2021-11-10T15:41:03+03:00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