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Последняя строка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(Разговор в далеком веке)</em>
          <w:br/>
          <w:br/>
          — На землю возвращается с Омеги
          <w:br/>
           Людьми полузабытый звездолет.
          <w:br/>
           Преодолев последние помехи,
          <w:br/>
           Знакомым курсом следует пилот.
          <w:br/>
          <w:br/>
          На дальнюю планетную систему
          <w:br/>
           Землян послали давние века
          <w:br/>
           За призраком, за маревом, за тенью,
          <w:br/>
           Позвавшей из глухого далека.
          <w:br/>
          <w:br/>
          С людьми сыграли звезды шутку злую,
          <w:br/>
           Ведь в тех непостижимых временах
          <w:br/>
           К ним люди шли почти напропалую,
          <w:br/>
           Вслепую, наугад и вполутьмах.
          <w:br/>
          <w:br/>
          И финиш нерасчетливого бега
          <w:br/>
           Встает без романтических прикрас.
          <w:br/>
           Ты знаешь: в стороне лежит Омега
          <w:br/>
           От наших главных и неглавных трасс.
          <w:br/>
          <w:br/>
          Не нам с тобой — ребенку видно сразу:
          <w:br/>
           Таких планет хватает за глаза.
          <w:br/>
           Ее как перевалочную базу
          <w:br/>
           И то никак использовать нельзя.
          <w:br/>
          <w:br/>
          Конечно, тут другие были виды:
          <w:br/>
           Мол, жизнь на ней, как на земле, течет.
          <w:br/>
           Нас на Омеге встретят гоминиды,—
          <w:br/>
           Таков был непродуманный расчет,
          <w:br/>
          <w:br/>
          А оказалось, что она пустынна,
          <w:br/>
           Простая глыба вздыбленных камней.
          <w:br/>
           Ну, хоть бы протоплазма… Хоть бы тина
          <w:br/>
           Первичной жизни зыбилась на ней,
          <w:br/>
          <w:br/>
          Все это, к сожалению, рисует
          <w:br/>
           Застывшее от века бытие.
          <w:br/>
           Но не Омега нас интересует,
          <w:br/>
           А те, кто возвращается с нее.
          <w:br/>
          <w:br/>
          Здесь шли века, а там тянулись годы,
          <w:br/>
           И древний экипаж еще не стар.
          <w:br/>
           Окончит зрелым звездные походы,
          <w:br/>
           Кто юным выходил на звездный старт.
          <w:br/>
          <w:br/>
          И мы сейчас вверяемся надежде,
          <w:br/>
           Забрезжившей в рассветной полумгле:
          <w:br/>
           Ведь звездолет ушел к Омеге прежде
          <w:br/>
           Великой катастрофы на земле.
          <w:br/>
          <w:br/>
          Когда земля прошла сквозь хвост кометы
          <w:br/>
           Почти тысячелетие назад,
          <w:br/>
           У вышедшей из пламени планеты
          <w:br/>
           Неисчислим был перечень утрат.
          <w:br/>
          <w:br/>
          Кометы не страшились механизмы,
          <w:br/>
           Она была машинам не страшна,
          <w:br/>
           Но летопись духовной нашей жизни
          <w:br/>
           Была огнем холодным сожжена.
          <w:br/>
          <w:br/>
          Зеленый газ повсюду съел бумагу,
          <w:br/>
           С магнитных лент слова и звуки стер,
          <w:br/>
           Века спустя мы видим, что ко благу,
          <w:br/>
           В известной мере, был такой разор.
          <w:br/>
          <w:br/>
          Исчезла память злобных заблуждений,
          <w:br/>
           Исчезло бремя мертвых дней и лет;
          <w:br/>
           Наветов, наговоров, наваждений,
          <w:br/>
           Обид и ссор пропал остывший след.
          <w:br/>
          <w:br/>
          Но вместе с этой ветошью исчезли,
          <w:br/>
           Ушли с земных порогов и дорог
          <w:br/>
           Печальные и праздничные песни,
          <w:br/>
           Слова любви, исканий и тревог.
          <w:br/>
          <w:br/>
          Освобожден от тяжкого наследства,
          <w:br/>
           Но и от светлых мук освобожден,
          <w:br/>
           Наш род живет, как человек без детства,
          <w:br/>
           А юность понаслышке знает он.
          <w:br/>
          <w:br/>
          Давно мы вышли в звездные пространства,
          <w:br/>
           И к чуждым солнцам вышли мы давно,
          <w:br/>
           Но нам вдогонку Муза дальних странствий
          <w:br/>
           Не поднимает пряное вино.
          <w:br/>
          <w:br/>
          Нам век бы с ней не расторгать союза,
          <w:br/>
           Но как связать оборванную нить?
          <w:br/>
           Ведь кто и что такое эта Муза,
          <w:br/>
           Я лишь с трудом сумею объяснить.
          <w:br/>
          <w:br/>
          Однажды мне она явилась зримо,
          <w:br/>
           Я след ее в потемках отыскал,
          <w:br/>
           На древнюю наткнувшись субмарину,
          <w:br/>
           Застрявшую среди подводных скал.
          <w:br/>
          <w:br/>
          И там, на темном дне полярной бухты,
          <w:br/>
           В глухой тысячелетней тишине,
          <w:br/>
           Сказали мне расплывшиеся буквы
          <w:br/>
           О странствиях, о Музе, о вине.
          <w:br/>
          <w:br/>
          И вздрогнул я от странного прозренья,
          <w:br/>
           И понял я непонятый просчет.
          <w:br/>
           О, Муза беспокойного горенья,
          <w:br/>
           Как нам ее сейчас недостает!
          <w:br/>
          <w:br/>
          Отбросив все, что зыбко и случайно,
          <w:br/>
           Сменили мы легенду на рассказ,
          <w:br/>
           И потерялся терпкий привкус тайны
          <w:br/>
           В открытьях неоткрытого для нас.
          <w:br/>
          <w:br/>
          Нам приключенья — в тягость и обузу,
          <w:br/>
           Постыли — необжитые края.
          <w:br/>
           Как не позвать на помощь эту Музу,
          <w:br/>
           Как не восстать ей из небытия!
          <w:br/>
          <w:br/>
          Пускай она, расчеты наши спутав
          <w:br/>
           И дав с дорог проторенных уйти,
          <w:br/>
           Нас повернет с рассчитанных маршрутов
          <w:br/>
           На самые случайные пути.
          <w:br/>
          <w:br/>
          Быть может, там, где точные решенья
          <w:br/>
           Смолчат перед неточностью мечты,
          <w:br/>
           Нас ждут совсем нежданные свершенья
          <w:br/>
           И брошенные в будущность мосты.
          <w:br/>
          <w:br/>
          Живое пламя мертвого пространства,
          <w:br/>
           Для вечных споров в вечность рождена,
          <w:br/>
           Вся неустройство и непостоянство,—
          <w:br/>
           Такой мне представляется она.
          <w:br/>
          <w:br/>
          Какая же она на самом деле,
          <w:br/>
           Нам не узнать, наверно, нипочем…
          <w:br/>
           По счастью, мы к разгадке завладели
          <w:br/>
           Надежным, хоть обломанным, ключом.
          <w:br/>
          <w:br/>
          На той же — подчеркну — подводной лодке
          <w:br/>
           Был найден нами скомканный листок,
          <w:br/>
           И оказалось, нет цены находке —
          <w:br/>
           Одиннадцати полустертых строк.
          <w:br/>
          <w:br/>
          Двенадцатая грубо обрывалась
          <w:br/>
           На двух соединительных словах.
          <w:br/>
           Казалось бы, незначащая малость,
          <w:br/>
           Но без нее блуждаем мы впотьмах.
          <w:br/>
          <w:br/>
          Как ни смешно, мы вспомнили порядки
          <w:br/>
           Наивных споров канувших времен,
          <w:br/>
           И для решенья вековой загадки
          <w:br/>
           Всеобщий конкурс был провозглашен.
          <w:br/>
          <w:br/>
          Но строй мышленья древнего поэта
          <w:br/>
           В дали веков такая скрыла мгла,
          <w:br/>
           Что многомиллиардная планета
          <w:br/>
           Одну строку домыслить не смогла.
          <w:br/>
          <w:br/>
          Тогда кибернетическим машинам
          <w:br/>
           На старый текст вручили мы права,
          <w:br/>
           Но даже и они не помогли нам
          <w:br/>
           Восстановить исчезшие слова.
          <w:br/>
          <w:br/>
          А если бы их все же воскресили,
          <w:br/>
           А если бы уверовали в них,
          <w:br/>
           А если бы опять в красе и силе
          <w:br/>
           Над миром воссиял бессмертный стих,
          <w:br/>
          <w:br/>
          Тогда, быть может, прежнего союза
          <w:br/>
           Сомкнулось бы разбитое кольцо
          <w:br/>
           И нами неразгаданная Муза
          <w:br/>
           Открыла нам забытое лицо.
          <w:br/>
          <w:br/>
          Притихла в ожидании планета.
          <w:br/>
           Сегодня все решается… И пусть
          <w:br/>
           На звездолете нет стихов поэта,
          <w:br/>
           А вдруг их кто-то помнит наизусть?!
          <w:br/>
          <w:br/>
          Седой рассвет встает над космодромом,
          <w:br/>
           Разгадка брезжит нам издалека.
          <w:br/>
           Смысл бытия откроется в искомом,
          <w:br/>
           Мы ждем тебя, последняя строка!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2022-04-23T17:00:53+03:00</dcterms:created>
  <dcterms:modified xsi:type="dcterms:W3CDTF">2022-04-23T17:00:53+03:00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