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Послушай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Послушай море:
          <w:br/>
           Услышишь сердце
          <w:br/>
           Глубин морских.
          <w:br/>
          <w:br/>
          Послушай сердце:
          <w:br/>
           Услышишь море
          <w:br/>
           Страстей людских.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2022-04-22T05:30:01+03:00</dcterms:created>
  <dcterms:modified xsi:type="dcterms:W3CDTF">2022-04-22T05:30:01+03:00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