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Посмеемся!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СССР!
          <w:br/>
           	Из глоток из всех,
          <w:br/>
          <w:br/>
          да так,
          <w:br/>
           	чтоб врагу аж смяться,
          <w:br/>
          <w:br/>
          сегодня
          <w:br/>
           	раструбливай
          <w:br/>
           		радостный смех —
          <w:br/>
          <w:br/>
          нам
          <w:br/>
           	можно теперь посмеяться!
          <w:br/>
          <w:br/>
          Шипели: «Погибнут
          <w:br/>
           	через день, другой,
          <w:br/>
          <w:br/>
          в крайности —
          <w:br/>
           	через две недели!»
          <w:br/>
          <w:br/>
          Мы
          <w:br/>
           	гордо стоим,
          <w:br/>
           		а они дугой
          <w:br/>
          <w:br/>
          изгибаются.
          <w:br/>
           	Ливреи надели.
          <w:br/>
          <w:br/>
          Бились
          <w:br/>
           	в границы Советской страны:
          <w:br/>
          <w:br/>
          «Не допустим
          <w:br/>
           	и к первой годовщине!»
          <w:br/>
          <w:br/>
          Мы
          <w:br/>
           	гордо стоим,
          <w:br/>
           		а они —
          <w:br/>
           			штаны
          <w:br/>
          <w:br/>
          в берлинских подвалах чинят.
          <w:br/>
          Ллойд-Джорджи
          <w:br/>
           	ревели
          <w:br/>
           		со своих постов:
          <w:br/>
          <w:br/>
          «Узурпаторы!
          <w:br/>
           	Бандиты!
          <w:br/>
           		Воришки!»
          <w:br/>
          <w:br/>
          Мы
          <w:br/>
           	гордо стоим,
          <w:br/>
           		а они — раз сто
          <w:br/>
          <w:br/>
          слетали,
          <w:br/>
           	как еловые шишки!
          <w:br/>
          <w:br/>
          Они
          <w:br/>
           	на наши
          <w:br/>
           		голодные дни
          <w:br/>
          <w:br/>
          радовались,
          <w:br/>
           	пожёвывая пончики.
          <w:br/>
          <w:br/>
          До урожаев
          <w:br/>
           	мы доживаем,
          <w:br/>
           		а они
          <w:br/>
          <w:br/>
          последние дожевали
          <w:br/>
           	мильончики!
          <w:br/>
          <w:br/>
          Злорадничали:
          <w:br/>
           	«Коммунистам
          <w:br/>
           		надежды нет:
          <w:br/>
          <w:br/>
          погибнут
          <w:br/>
           	не в мае, так в июне». 
          <w:br/>
          <w:br/>
          А мы,
          <w:br/>
           	мы — стоим.
          <w:br/>
           		Мы — на 7 лет
          <w:br/>
          <w:br/>
          ближе к мировой коммунне
          <w:br/>
          Товарищи,
          <w:br/>
           	вовсю
          <w:br/>
           		из глоток из всех —
          <w:br/>
          <w:br/>
          да так, чтоб врагам
          <w:br/>
           	аж смяться,
          <w:br/>
          <w:br/>
          сегодня
          <w:br/>
           	раструбливайте
          <w:br/>
           		радостный смех!
          <w:br/>
          <w:br/>
          Нам
          <w:br/>
           	есть на чем посмеяться!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2021-11-10T17:24:14+03:00</dcterms:created>
  <dcterms:modified xsi:type="dcterms:W3CDTF">2021-11-10T17:24:14+03:00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