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Посмотри на ненужные доски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 на ненужные доски —
          <w:br/>
           Это кони разбили станки.
          <w:br/>
           Слышишь свист, удаленный и плоский?
          <w:br/>
           Это в море ушли миноноски
          <w:br/>
           Из заваленной льдами реки.
          <w:br/>
          <w:br/>
          Что же, я не моряк и не конник,
          <w:br/>
           Спать без просыпа? Книгу читать?
          <w:br/>
           Сыпать зерна на подоконник?
          <w:br/>
           А! я вовсе не птичий поклонник,
          <w:br/>
           Да и книга нужна мне не та…
          <w:br/>
          <w:br/>
          Жизнь учила веслом и винтовкой,
          <w:br/>
           Крепким ветром, по плечам моим
          <w:br/>
           Узловатой хлестала веревкой,
          <w:br/>
           Чтобы стал я спокойным и ловким,
          <w:br/>
           Как железные гвозди, простым.
          <w:br/>
          <w:br/>
          Вот и верю я палубе шаткой,
          <w:br/>
           И гусарским, упругим коням,
          <w:br/>
           И случайной походной палатке,
          <w:br/>
           И любви расточительно-краткой,
          <w:br/>
           Той, которую выдумал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2022-04-22T04:30:27+03:00</dcterms:created>
  <dcterms:modified xsi:type="dcterms:W3CDTF">2022-04-22T04:30:27+03:00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