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"Посмотришь - сразу скажешь: это кит..."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Посмотришь - сразу скажешь: это кит,
          <w:br/>
          А вот - дельфин, любитель игр и танцев.
          <w:br/>
          Лицо же человека состоит
          <w:br/>
          Из глаз и незначительных нюансов.
          <w:br/>
          <w:br/>
          	Там: ухо, рот и нос,
          <w:br/>
          	Вид и цвет волос,
          <w:br/>
          	Челюсть - что в ней,- сила или тупость?
          <w:br/>
          	Да! Еще вот - лоб,
          <w:br/>
          	Чтоб понять без проб:
          <w:br/>
          	Этот лоб - с намеком на преступность.
          <w:br/>
          <w:br/>
          В чужой беде нам разбираться лень -
          <w:br/>
          Дельфин зарезан, и киту не сладко.
          <w:br/>
          Не верь, что кто-то там на вид - тюлень,
          <w:br/>
          Взгляни в глаза - в них, может быть, касатка!
          <w:br/>
          <w:br/>
          	Вот - череп на износ:
          <w:br/>
          	Нет на нем волос...
          <w:br/>
          	Правда, он медлителен, как филин,
          <w:br/>
          	А лицо его -
          <w:br/>
          	Уши с головой,
          <w:br/>
          	С небольшим количеством извилин.
          <w:br/>
          <w:br/>
          Сегодня оглянулся я назад -
          <w:br/>
          Труба калейдоскопа завертелась,-
          <w:br/>
          И вспомнил все глаза и каждый взгляд,
          <w:br/>
          И мне пожить вторично захотелось.
          <w:br/>
          <w:br/>
          	Видел я носы,
          <w:br/>
          	Бритых, и усы,
          <w:br/>
          	Щеки, губы, шеи - все как надо;
          <w:br/>
          	Нёба, языки,
          <w:br/>
          	Зубы, как клыки,-
          <w:br/>
          	И ни одного прямого взгляда.
          <w:br/>
          <w:br/>
          Не относя сюда своих друзей,
          <w:br/>
          Своих любимых не подозревая,
          <w:br/>
          Привязанности все я сдам в музей -
          <w:br/>
          Так будет, если вывезет кривая.
          <w:br/>
          <w:br/>
          	Пусть врет экскурсовод:
          <w:br/>
          	"Благородный рот,
          <w:br/>
          	Волевой квадратный подбородок..."
          <w:br/>
          	Это все не жизнь,
          <w:br/>
          	Это - муляжи,
          <w:br/>
          	Вплоть до носовых перегородок.
          <w:br/>
          <w:br/>
          Пусть переводит импозантный гид
          <w:br/>
          Про типы древних римлян и германцев,-
          <w:br/>
          Не знает гид: лицо-то состоит
          <w:br/>
          Из глаз и незначительных нюансов.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2025-04-22T01:12:24+03:00</dcterms:created>
  <dcterms:modified xsi:type="dcterms:W3CDTF">2025-04-22T01:12:24+03:00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