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Постигну ли чудесное смиренье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Постигну ли чудесное смиренье,
          <w:br/>
           Как складки ветерка в лесной глуши,
          <w:br/>
           Приму ли кровью вечное мученье.
          <w:br/>
           И узких глаз холодное глумленье
          <w:br/>
           Над наготой взволнованной души?
          <w:br/>
          <w:br/>
          Но, Боже мой, как трудно мне, как тесно.
          <w:br/>
           Дыханьем править, грудью шевелить,
          <w:br/>
           Кривить душой в тюрьме моей телесной,
          <w:br/>
           Ловить губами воздух пресный
          <w:br/>
           И кожу влагою поить.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2022-04-22T19:36:20+03:00</dcterms:created>
  <dcterms:modified xsi:type="dcterms:W3CDTF">2022-04-22T19:36:20+03:00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