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Постскриптум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Двадцатилетнюю несут —
          <w:br/>
           наверно, в Рай?
          <w:br/>
           За что заплатим новыми
          <w:br/>
           «Норд-Остами»?
          <w:br/>
           О, Господи, Ты нас не покидай!
          <w:br/>
           Хотя бы Ты не покидай нас,
          <w:br/>
           Господи!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2022-04-22T12:50:18+03:00</dcterms:created>
  <dcterms:modified xsi:type="dcterms:W3CDTF">2022-04-22T12:50:18+03:00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