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Поступь легкая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Поступь легкая моя,
          <w:br/>
          — Чистой совести примета —
          <w:br/>
          Поступь легкая моя,
          <w:br/>
          Песня звонкая моя —
          <w:br/>
          <w:br/>
          Бог меня одну поставил
          <w:br/>
          Посреди большого света.
          <w:br/>
          — Ты не женщина, а птица,
          <w:br/>
          Посему — летай и пой.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2022-03-18T22:36:43+03:00</dcterms:created>
  <dcterms:modified xsi:type="dcterms:W3CDTF">2022-03-18T22:36:43+03:00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