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Постучись кулачком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Постучись кулачком – я открою.
          <w:br/>
          Я тебе открывала всегда.
          <w:br/>
          Я теперь за высокой горою,
          <w:br/>
          За пустыней, за ветром и зноем,
          <w:br/>
          Но тебя не предам никогда…
          <w:br/>
          Твоего я не слышала стона,
          <w:br/>
          Хлеба ты у меня не просил.
          <w:br/>
          Принеси же мне ветку клена
          <w:br/>
          Или просто травинок зеленых,
          <w:br/>
          Как ты прошлой весной приносил.
          <w:br/>
          Принеси же мне горсточку чистой,
          <w:br/>
          Нашей невской студеной воды,
          <w:br/>
          И с головки твоей золотистой
          <w:br/>
          Я кровавые смою следы.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2022-03-19T19:39:44+03:00</dcterms:created>
  <dcterms:modified xsi:type="dcterms:W3CDTF">2022-03-19T19:39:44+03:00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