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Посылка к маленькой сигарере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ждет, не ждет мой кучер нанятый,
          <w:br/>
          Торопит ветер-господин.
          <w:br/>
          Я принесла тебе для памяти
          <w:br/>
          Еще подарочек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2022-03-18T22:36:50+03:00</dcterms:created>
  <dcterms:modified xsi:type="dcterms:W3CDTF">2022-03-18T22:36:50+03:00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