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Потемнели ветви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Потемнели ветви,
          <w:br/>
           От воды туман.
          <w:br/>
           Гонит тучи ветер
          <w:br/>
           Из холодных стран.
          <w:br/>
           Лето на излёте,
          <w:br/>
           Лес промок насквозь.
          <w:br/>
           Клюкву на болоте
          <w:br/>
           Ищет старый 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2022-04-22T10:38:08+03:00</dcterms:created>
  <dcterms:modified xsi:type="dcterms:W3CDTF">2022-04-22T10:38:08+03:00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