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Поток-богатырь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    1
          <w:br/>
          Зачинается песня от древних затей,
          <w:br/>
             От веселых пиров и обедов,
          <w:br/>
          И от русых от кос, и от черных кудрей,
          <w:br/>
             И от тех ли от ласковых дедов,
          <w:br/>
          Что с потехой охотно мешали дела;
          <w:br/>
          От их времени песня теперь повела,
          <w:br/>
             От того ль старорусского краю,
          <w:br/>
             А чем кончится песня — не знаю.
          <w:br/>
          <w:br/>
                         2
          <w:br/>
          У Владимира Солнышка праздник идет,
          <w:br/>
             Пированье идет, ликованье,
          <w:br/>
          С молодицами гридни ведут хоровод,
          <w:br/>
             Гуслей звон и кимвалов бряцанье;
          <w:br/>
          Молодицы что светлые звезды горят
          <w:br/>
          И под топот подошв и под песенный лад,
          <w:br/>
             Изгибаяся, ходят красиво,
          <w:br/>
             Молодцы выступают на диво.
          <w:br/>
          <w:br/>
                         3
          <w:br/>
          Но Поток-богатырь всех других превзошел:
          <w:br/>
             Взглянет — искрами словно обмечет;
          <w:br/>
          Повернется направо — что сизый орел,
          <w:br/>
             Повернется налево — что кречет;
          <w:br/>
          Подвигается мерно и взад и вперед,
          <w:br/>
          То притопнет ногою, то шапкой махнет,
          <w:br/>
             То вдруг станет, тряхнувши кудрями,
          <w:br/>
             Пожимает на месте плечами.
          <w:br/>
          <w:br/>
                         4
          <w:br/>
          И дивится Владимир на стройную стать,
          <w:br/>
             И дивится на светлое око:
          <w:br/>
          «Никому, — говорит, — на Руси не плясать
          <w:br/>
             Супротив молодого Потока!»
          <w:br/>
          Но уж поздно, встает со княгинею князь,
          <w:br/>
          На три стороны в пояс гостям поклонясь,
          <w:br/>
             Всем желает довольным остаться —
          <w:br/>
             Это значит: пора расставаться.
          <w:br/>
          <w:br/>
                         5
          <w:br/>
          И с поклонами гости уходят домой,
          <w:br/>
             И Владимир княгиню уводит,
          <w:br/>
          Лишь один остается Поток молодой,
          <w:br/>
             Подбочася, по-прежнему ходит,
          <w:br/>
          То притопнет ногою, то шапкой махнет,
          <w:br/>
          Не заметил он, как отошел хоровод,
          <w:br/>
             Не слыхал он Владимира ласку,
          <w:br/>
             Продолжает по-прежнему пляску.
          <w:br/>
          <w:br/>
                         6
          <w:br/>
          Вот уж месяц из-за лесу кажет рога,
          <w:br/>
             И туманом подернулись балки,
          <w:br/>
          Вот и в ступе поехала баба-яга,
          <w:br/>
             И в Днепре заплескались русалки;
          <w:br/>
          В Заднепровье послышался лешего вой,
          <w:br/>
          По конюшням дозором пошел домовой,
          <w:br/>
             На трубе ведьма пологом машет,
          <w:br/>
             А Поток себе пляшет да пляшет.
          <w:br/>
          <w:br/>
                         7
          <w:br/>
          Сквозь царьградские окна в хоромную сень
          <w:br/>
             Смотрят светлые звезды, дивяся,
          <w:br/>
          Как по белым стенам богатырская тень
          <w:br/>
             Ходит взад и вперед, подбочася.
          <w:br/>
          Перед самой зарей утомился Поток,
          <w:br/>
          Под собой уже резвых не чувствует ног,
          <w:br/>
             На мостницы как сноп упадает,
          <w:br/>
             На полтысячи лет засыпает.
          <w:br/>
          <w:br/>
                         8
          <w:br/>
          Много снов ему снится в полтысячи лет:
          <w:br/>
             Видит славные схватки и сечи,
          <w:br/>
          Красных девиц внимает радушный привет
          <w:br/>
             И с боярами судит на вече;
          <w:br/>
          Или видит Владимира вежливый двор,
          <w:br/>
          За ковшами веселый идет разговор,
          <w:br/>
             Иль на ловле со князем гуторит,
          <w:br/>
             Иль в совете настойчиво спорит.
          <w:br/>
          <w:br/>
                         9
          <w:br/>
          Пробудился Поток на Москве на реке,
          <w:br/>
             Пред собой видит терем дубовый,
          <w:br/>
          Под узорным окном, в закутном цветнике,
          <w:br/>
             Распускается розан махровый.
          <w:br/>
          Полюбился Потоку красивый цветок,
          <w:br/>
          И понюхать его норовится Поток,
          <w:br/>
             Как в окне показалась царевна,
          <w:br/>
             На Потока накинулась гневно:
          <w:br/>
          <w:br/>
                         10
          <w:br/>
          «Шеромыжник, болван, неученый холоп!
          <w:br/>
             Чтоб тебя в турий рог искривило!
          <w:br/>
          Поросенок, теленок, свинья, эфиоп,
          <w:br/>
             Чертов сын, неумытое рыло!
          <w:br/>
          Кабы только не этот мой девичий стыд,
          <w:br/>
          Что иного словца мне сказать не велит,
          <w:br/>
             Я тебя, прощелыгу, нахала,
          <w:br/>
             И не так бы еще обругала!»
          <w:br/>
          <w:br/>
                         11
          <w:br/>
          Испугался Поток, не на шутку струхнул:
          <w:br/>
             «Поскорей унести бы мне ноги!»
          <w:br/>
          Вдруг гремят тулумбасы; идет караул,
          <w:br/>
             Гонит палками встречных с дороги;
          <w:br/>
          Едет царь на коне, в зипуне из парчи,
          <w:br/>
          А кругом с топорами идет палачи —
          <w:br/>
             Его милость сбираются тешить,
          <w:br/>
             Там кого-то рубить или вешать.
          <w:br/>
          <w:br/>
                         12
          <w:br/>
          И во гневе за меч ухватиляс Поток:
          <w:br/>
             «Что за хан на Руси своеволит?»
          <w:br/>
          Но вдруг слышит слова: «То земной едет бог,
          <w:br/>
             То отец наш казнить нас изволит!»
          <w:br/>
          И на улице, сколько там было толпы, —
          <w:br/>
          Воеводы, бояре, монахи, попы,
          <w:br/>
             Мужики, старики и старухи, —
          <w:br/>
             Все пред ним повалились на брюхи.
          <w:br/>
          <w:br/>
                         13
          <w:br/>
          Удивляется притче Поток молодой:
          <w:br/>
             «Если князь он иль царь напоследок,
          <w:br/>
          Что ж метут они землю пред ним бородой?
          <w:br/>
             Мы честили князей, но не эдак!
          <w:br/>
          Да и полно, уж вправду ли я на Руси?
          <w:br/>
          От земного нас бога господь упаси!
          <w:br/>
             Нам Писанием велено строго
          <w:br/>
             Признавать лишь небесного Бога!»
          <w:br/>
          <w:br/>
                         14
          <w:br/>
          И пытает у встречного он молодца:
          <w:br/>
             «Где здесь, дядя, сбирается вече?»
          <w:br/>
          Но на том от испугу не видно лица:
          <w:br/>
             «Чур меня, — говорит, — человече!»
          <w:br/>
          И пустился бежать от Потока бегом,
          <w:br/>
          У того ж голова заходила кругом,
          <w:br/>
             Он на землю как сноп упадает,
          <w:br/>
             Лет на триста еще засыпает.
          <w:br/>
          <w:br/>
                         15
          <w:br/>
          Пробудился Поток на другой на реке,
          <w:br/>
             На какой? — не припомнит преданье;
          <w:br/>
          Погуляв себе взад и вперед в холодке,
          <w:br/>
             Входит он во просторное зданье;
          <w:br/>
          Видит: судьи сидят, и торжественно тут
          <w:br/>
          Над преступником гласный свершается суд.
          <w:br/>
             Несомненны и тяжки улики,
          <w:br/>
             Преступленья ж довольно велики:
          <w:br/>
          <w:br/>
                         16
          <w:br/>
          Он отца отравил, пару теток убил,
          <w:br/>
             Взял подлогом чужое именье
          <w:br/>
          Да двух братьев и трех дочерей задушил, —
          <w:br/>
             Ожидают присяжных решенья.
          <w:br/>
          И присяжные входят с довольным лицом:
          <w:br/>
          «Хоть убил, — говорят, — не виновен ни в чем!»
          <w:br/>
             Тут платками им слева и справа
          <w:br/>
             Машут барышни с криками: браво!
          <w:br/>
          <w:br/>
                         17
          <w:br/>
          И промолвил Поток: «Со присяжными суд
          <w:br/>
             Был обычен и нашему миру,
          <w:br/>
          Но когда бы такой подвернулся нам шут,
          <w:br/>
             В триста кун заплатил бы он виру!»
          <w:br/>
          А соседи, косясь на него, говорят:
          <w:br/>
          «Вишь, какой затесался сюда ретроград!
          <w:br/>
             Отсталой он, то видно по платью,
          <w:br/>
             Притеснять хочет меньшую братью!»
          <w:br/>
          <w:br/>
                         18
          <w:br/>
          Но Поток из их слов ничего не поймет,
          <w:br/>
             И в другое он здание входит;
          <w:br/>
          Там какой-то аптекарь, не то патриот,
          <w:br/>
             Пред толпою ученье проводит:
          <w:br/>
          Что, мол, нету души, а одна только плоть
          <w:br/>
          И что если и впрямь существует господь,
          <w:br/>
             То он только есть вид кислорода,
          <w:br/>
             Вся же суть в безначалье народа.
          <w:br/>
          <w:br/>
                         19
          <w:br/>
          И, увидея Потока, к нему свысока
          <w:br/>
             Патриот обратился сурово:
          <w:br/>
          «Говори, уважаешь ли ты мужика?»
          <w:br/>
             Но Поток вопрошает: «Какого?»
          <w:br/>
          «Мужика вообще, что смиреньем велик!»
          <w:br/>
          Но Поток говорит: «Есть мужик и мужик:
          <w:br/>
             Если он не пропьет урожаю,
          <w:br/>
             Я тогда мужика уважаю!»
          <w:br/>
          <w:br/>
                         20
          <w:br/>
          «Феодал! — закричал на него патриот. —
          <w:br/>
             Знай, что только в народе спасенье!»
          <w:br/>
          Но Поток говорит: «Я ведь тоже народ,
          <w:br/>
             Так за что ж для меня исключенье?»
          <w:br/>
          Но к нему патриот: «Ты народ, да не тот!
          <w:br/>
          Править Русью призван только черный народ!
          <w:br/>
             То по старой системе всяк равен,
          <w:br/>
             А по нашей лишь он полноправен!»
          <w:br/>
          <w:br/>
                         21
          <w:br/>
          Тут все подняли крик, словно дернул их бес,
          <w:br/>
             Угрожают Потоку бедою.
          <w:br/>
          Слышно: почва, гуманность, коммуна, прогресс
          <w:br/>
             И что кто-то заеден средою.
          <w:br/>
          Меж собой вперерыв, наподобье галчат,
          <w:br/>
          Все об общем каком-то о деле кричат,
          <w:br/>
             И Потока с язвительным тоном
          <w:br/>
             Называют остзейским бароном.
          <w:br/>
          <w:br/>
                         22
          <w:br/>
          И подумал Поток: «Уж, господь борони,
          <w:br/>
             Не проснулся ли я слишком рано?
          <w:br/>
          Ведь вчера еще, лежа на брюхе, они
          <w:br/>
             Обожали московского хана,
          <w:br/>
          А сегодня велят мужика обожать.
          <w:br/>
          Мне сдается, такая потребность лежать
          <w:br/>
             То пред тем, то пред этим на брюхе,
          <w:br/>
             На вчерашнем основана духе!»
          <w:br/>
          <w:br/>
                         23
          <w:br/>
          В третий входит он дом — и объял его страх:
          <w:br/>
             Видит, в длинной палате вонючей,
          <w:br/>
          Все острижены вкруг, в сюртуках и очках,
          <w:br/>
             Собралися красавицы кучей.
          <w:br/>
          Про какие-то женские споря права,
          <w:br/>
          Совершают они, засуча рукава,
          <w:br/>
             Пресловутое общее дело:
          <w:br/>
             Потрошат чье-то мертвое тело.
          <w:br/>
          <w:br/>
                         24
          <w:br/>
          Ужаснулся Поток, от красавиц бежит,
          <w:br/>
             А они восклицают ехидно:
          <w:br/>
          «Ах, какой он пошляк! Ах, как он неразвит!
          <w:br/>
             Современности вовсе не видно!»
          <w:br/>
          Но Поток говорит, очутясь на дворе:
          <w:br/>
          «То ж бывало у нас и на Лысой горе,
          <w:br/>
             Только ведьмы хоть голы и босы,
          <w:br/>
             Но, по крайности, есть у них косы!»
          <w:br/>
          <w:br/>
                         25
          <w:br/>
          И что видеть и слышать ему довелось:
          <w:br/>
             И тот суд, и о боге ученье,
          <w:br/>
          И в сиянье мужик, и девицы без кос —
          <w:br/>
             Всё приводит его к заключенью:
          <w:br/>
          «Много разных бывает на свете чудес!
          <w:br/>
          Я не знаю, что значит какой-то прогресс,
          <w:br/>
             Но до здравого русского веча
          <w:br/>
             Вам еще, государи, далече!»
          <w:br/>
          <w:br/>
                         26
          <w:br/>
          И так сделалось гадко и тошно ему,
          <w:br/>
             Что он наземь как сноп упадает
          <w:br/>
          И под слово прогресс, как в чаду и дыму,
          <w:br/>
             Лет на двести еще засыпает.
          <w:br/>
          Пробужденья его мы теперь подождем,
          <w:br/>
          Что, проснувшись, увидит, о том и споем,
          <w:br/>
             А покудова он не проспится,
          <w:br/>
             Наудачу нам петь не годится.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2021-11-10T13:17:07+03:00</dcterms:created>
  <dcterms:modified xsi:type="dcterms:W3CDTF">2021-11-10T13:17:07+03:00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