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Засветились цветы в серебристой росе,
          <w:br/>
          Там в глуши, возле заводей, в древних лесах.
          <w:br/>
          Замечтался Поток о безвестной красе,
          <w:br/>
          На пиру он застыл в непонятных мечтах.
          <w:br/>
          Ласков Князь говорит «Службу мне сослужи».
          <w:br/>
          Вопрошает Поток «Что исполнить? Скажи».
          <w:br/>
          «К Морю синему ты поезжай поскорей,
          <w:br/>
          И на тихие заводи, к далям озер,
          <w:br/>
          Настреляй мне побольше гусей, лебедей».
          <w:br/>
          Путь бежит. Лес поет Гул вершинный — как хор.
          <w:br/>
          Белый конь проскакал, было вольно кругом,
          <w:br/>
          В чистом поле пронесся лишь дым столбом.
          <w:br/>
          И у синею Моря, далеко, Поток.
          <w:br/>
          И у заводей он Мир богат Мир широк.
          <w:br/>
          Слышит витязь волну, шелест, вздох камышей.
          <w:br/>
          Настрелял он довольно гусей, лебедей.
          <w:br/>
          Вдруг на заводи он увидал
          <w:br/>
          Лебедь Белую, словно видение сна,
          <w:br/>
          Чрез перо вся была золотая она,
          <w:br/>
          На головушке жемчуг блистал.
          <w:br/>
          Вот Поток натянул свой упругий лук,
          <w:br/>
          И завыли рога, и запел этот звук,
          <w:br/>
          И уж вот полетит без ошибки стрела, —
          <w:br/>
          Лебедь Белая нежною речью рекла:
          <w:br/>
          «Ты помедли, Поток Ты меня не стреляй
          <w:br/>
          Я тебе пригожусь. Примечай».
          <w:br/>
          Выходила она на крутой бережок,
          <w:br/>
          Видит светлую красную Деву Поток
          <w:br/>
          И в великой тиши, слыша сердце свое,
          <w:br/>
          Во сырую он землю втыкает копье,
          <w:br/>
          И за остро копье привязавши коня,
          <w:br/>
          Он целует девицу, исполнен огня
          <w:br/>
          «Ах, Алена душа, Лиховидьевна свет,
          <w:br/>
          Этих уст что милей? Ничего краше нет»
          <w:br/>
          Тут Алена была для Потока жена,
          <w:br/>
          И уж больно его улещала она —
          <w:br/>
          «Хоть на мне ты и женишься нынче. Поток,
          <w:br/>
          Пусть такой мы на нас налагаем зарок,
          <w:br/>
          Чтобы кто из нас прежде другого умрет,
          <w:br/>
          Тот второй — в гроб — живой вместе с мертвым пойдет».
          <w:br/>
          Обещался Поток, и сказал. «Ввечеру
          <w:br/>
          Будь во Киеве, в церковь тебя я беру
          <w:br/>
          Обвенчаюсь с тобой». Поскакал на коне.
          <w:br/>
          И не видел, как быстро над ним, в вышине,
          <w:br/>
          Крылья белые, даль рассекая, горят,
          <w:br/>
          Лебедь Белая быстро летит в Киев град.
          <w:br/>
          Витязь в городе Улицей светлой идет.
          <w:br/>
          У окошка Алена любимого ждет.
          <w:br/>
          Лиховидьевна — тут. И дивится Поток.
          <w:br/>
          Как его упредила, ему невдомек.
          <w:br/>
          Поженились. Любились. Год минул, без зла
          <w:br/>
          Захворала Алена и вдруг умерла.
          <w:br/>
          Это хитрости Лебедь искала над ним,
          <w:br/>
          Это мудрости хочет над мужем своим.
          <w:br/>
          Смерть пришла — так, как падает вечером тень.
          <w:br/>
          И копали могилу, по сорок сажень
          <w:br/>
          Глубиной, шириной И собрались попы,
          <w:br/>
          И Поток, пред лицом многолюдной толпы,
          <w:br/>
          В ту гробницу сошел, на коне и в броне,
          <w:br/>
          Как на бой он пошел, и исчез в глубине.
          <w:br/>
          Закопали могилу глубокую ту,
          <w:br/>
          И дубовый, сплотившись, восстал потолок,
          <w:br/>
          Рудожелтый песок затянул красоту,
          <w:br/>
          Под крестом, на коне, в темной бездне Поток.
          <w:br/>
          И лишь было там место веревке одной,
          <w:br/>
          Привязали за колокол главный ее.
          <w:br/>
          От полудня до полночи в яме ночной
          <w:br/>
          Ждал и думал Поток, слушал сердце свое
          <w:br/>
          Чтобы страху души ярым воском помочь,
          <w:br/>
          Зажигал он свечу, как приблизилась ночь,
          <w:br/>
          Собрались к нему гады змеиной толпой,
          <w:br/>
          Змей великий пришел, огнедышащий Змей,
          <w:br/>
          И палил его, жег, огневой, голубой,
          <w:br/>
          И касался ужалами острых огней.
          <w:br/>
          Но Поток, не сробев, вынул верный свой меч,
          <w:br/>
          Змею, взмахом одним, смог главу он отсечь.
          <w:br/>
          И Алену он кровью змеиной омыл,
          <w:br/>
          И восстала она в возрожденности сил.
          <w:br/>
          За веревку тут дернул всей силой Поток.
          <w:br/>
          Голос меди был глух и протяжно-глубок.
          <w:br/>
          И Поток закричал. И сбежался народ.
          <w:br/>
          Раскопали засыпанных. Жизнь восстает.
          <w:br/>
          Выступает Поток из ночной глубины,
          <w:br/>
          И сияет краса той крылатой жены.
          <w:br/>
          И во тьме побывав, жили долго потом,
          <w:br/>
          Эти двое, что так расставались со днем
          <w:br/>
          И молва говорит, что, как умер Поток,
          <w:br/>
          Закопали Алену красивую с ним.
          <w:br/>
          Но в тот день свод Небес был особо высок,
          <w:br/>
          И воздушные тучки летели как дым,
          <w:br/>
          И с Земли уносясь, в голубых Небесах,
          <w:br/>
          Лебединые крылья белели в лучах.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2022-03-25T09:41:45+03:00</dcterms:created>
  <dcterms:modified xsi:type="dcterms:W3CDTF">2022-03-25T09:41:45+03:00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