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Поток вина — родник душевного покоя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Поток вина — родник душевного покоя,
          <w:br/>
           Врачует сердце он усталое, больное.
          <w:br/>
           Потоп отчаянья тебе грозит? Ищи
          <w:br/>
           Спасение в вине: ты с ним в ковчеге Ноя.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2022-04-21T18:48:23+03:00</dcterms:created>
  <dcterms:modified xsi:type="dcterms:W3CDTF">2022-04-21T18:48:23+03:00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