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Потомкам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(ВО ВРЕМЯ ТЕРРОРА)
          <w:br/>
          <w:br/>
          Кто передаст потомкам нашу повесть?
          <w:br/>
           Ни записи, ни мысли, ни слова
          <w:br/>
           К ним не дойдут: все знаки слижет пламя
          <w:br/>
           И выест кровь слепые письмена.
          <w:br/>
           Но, может быть, благоговейно память
          <w:br/>
           Случайный стих изустно сохранит.
          <w:br/>
           Никто из вас не ведал то, что мы
          <w:br/>
           Изжили до конца, вкусили полной мерой:
          <w:br/>
           Свидетели великого распада,
          <w:br/>
           Мы видели безумья целых рас,
          <w:br/>
           Крушенья царств, косматые светила,
          <w:br/>
           Прообразы Последнего Суда:
          <w:br/>
           Мы пережили Илиады войн
          <w:br/>
           И Апокалипсисы революций.
          <w:br/>
          <w:br/>
          Мы вышли в путь в закатной славе века,
          <w:br/>
           В последний час всемирной тишины,
          <w:br/>
           Когда слова о зверствах и о войнах
          <w:br/>
           Казались всем неповторимой сказкой.
          <w:br/>
           Но мрак и брань, и мор, и трус, и глад
          <w:br/>
           Застигли нас посереди дороги:
          <w:br/>
           Разверзлись хляби душ и недра жизни,
          <w:br/>
           И нас слизнул ночной водоворот.
          <w:br/>
           Стал человек — один другому — дьявол;
          <w:br/>
           Кровь — спайкой душ; борьба за жизнь — законом;
          <w:br/>
           И долгом — месть.
          <w:br/>
           Но мы не покорились:
          <w:br/>
           Ослушники законов естества —
          <w:br/>
           В себе самих укрыли наше солнце,
          <w:br/>
           На дне темниц мы выносили силу
          <w:br/>
           Неодолимую любви, и в пытках
          <w:br/>
           Мы выучились верить и молиться
          <w:br/>
           За палачей, мы поняли, что каждый
          <w:br/>
           Есть пленный ангел в дьявольской личине,
          <w:br/>
           В огне застенков выплавили радость
          <w:br/>
           О преосуществленьи человека,
          <w:br/>
           И никогда не грезили прекрасней
          <w:br/>
           И пламенней его последних судеб.
          <w:br/>
          <w:br/>
          Далекие потомки наши, знайте,
          <w:br/>
           Что если вы живете во вселенной,
          <w:br/>
           Где каждая частица вещества
          <w:br/>
           С другою слита жертвенной любовью
          <w:br/>
           И человечеством преодолен
          <w:br/>
           Закон необходимости и смерти,
          <w:br/>
           То в этом мире есть и наша доля!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2022-04-22T14:57:25+03:00</dcterms:created>
  <dcterms:modified xsi:type="dcterms:W3CDTF">2022-04-22T14:57:25+03:00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