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Потому что каблук оставляет следы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Потому что каблук оставляет следы — зима.
          <w:br/>
          В деревянных вещах замерзая в поле,
          <w:br/>
          по прохожим себя узнают дома.
          <w:br/>
          Что сказать ввечеру о грядущем, коли
          <w:br/>
          воспоминанья в ночной тиши
          <w:br/>
          о тепле твоих — пропуск — когда уснула,
          <w:br/>
          тело отбрасывает от души
          <w:br/>
          на стену, точно тень от стула
          <w:br/>
          на стену ввечеру свеча,
          <w:br/>
          и под скатертью стянутым к лесу небом
          <w:br/>
          над силосной башней, натертый крылом грача
          <w:br/>
          не отбелишь воздух колючим снегом.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2022-03-17T22:03:52+03:00</dcterms:created>
  <dcterms:modified xsi:type="dcterms:W3CDTF">2022-03-17T22:03:52+03:00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