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Потоп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выполнил священный долг пророка,
          <w:br/>
           О будущем я бога вопросил.
          <w:br/>
           Чтоб покарать земных владык жестоко,
          <w:br/>
           Залить весь мир потопом он решил.
          <w:br/>
           Вот океан, рыча свирепо, вздулся…
          <w:br/>
           «Глядите же!» — кричу князьям земли.
          <w:br/>
           Они в ответ: «Ты бредишь! Ты рехнулся!»
          <w:br/>
           Потонут все бедняжки-короли…
          <w:br/>
          <w:br/>
          Но в чем вина монархов этих, боже?
          <w:br/>
           Двух-трех из них благословят в веках,
          <w:br/>
           А коль несем мы иго — ну так что же? —
          <w:br/>
           Забыл народ о собственных правах.
          <w:br/>
           Валы кипят и с ревом налетели
          <w:br/>
           На тех, кто жил от всех забот вдали:
          <w:br/>
           Они ковчег построить не успели…
          <w:br/>
           Потонут все бедняжки-короли!
          <w:br/>
          <w:br/>
          Воззвал к волнам потомок черный Хама,
          <w:br/>
           Царь Африки, что босиком весь год.
          <w:br/>
           «Смиритесь же! — он им кричит упрямо. —
          <w:br/>
           Я — божество! Удвойте мой доход!»
          <w:br/>
           Ведь золото царю всех черных наций
          <w:br/>
           Должны везти пиратов корабли:
          <w:br/>
           Он продает им негров для плантаций…
          <w:br/>
           Потонут все бедняжки-короли!
          <w:br/>
          <w:br/>
          «Сюда, ко мне! — кричит султан жестокий.
          <w:br/>
           Рабы, рабыни, все, кто уцелел!
          <w:br/>
           Воздвигну я, чтоб обуздать потоки,
          <w:br/>
           Плотину из покорных ваших тел!»
          <w:br/>
           В гареме, где он нежиться так любит,
          <w:br/>
           Невольники у ног его легли.
          <w:br/>
           Куря кальян, он головы им рубит…
          <w:br/>
           Потонут все бедняжки-короли!
          <w:br/>
          <w:br/>
          Вот началось… Дрожат цари Европы,
          <w:br/>
           Спасет союз священный их едва ль.
          <w:br/>
           Все молятся: «Избавь нас от потопа!»
          <w:br/>
           Но бог в ответ: «Тоните, мне не жаль!»
          <w:br/>
           О, где ж они, венчанные персоны?
          <w:br/>
           Где троны их? Все волны унесли.
          <w:br/>
           Все будут переплавлены короны,
          <w:br/>
           Потонут все бедняжки-короли!
          <w:br/>
          <w:br/>
          «Пророк, скажи, кто океан сей грозный?»
          <w:br/>
           «То мы, — народы… Вечно голодны,
          <w:br/>
           Освободясь, поймем мы, хоть и поздно,
          <w:br/>
           Что короли нам вовсе не нужны.
          <w:br/>
           Чтоб покарать гонителей свободы,
          <w:br/>
           Господь, на них наш океан пошли!
          <w:br/>
           Потом опять спокойны станут воды:
          <w:br/>
           Потонут все бедняжки-короли».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2022-04-22T10:50:05+03:00</dcterms:created>
  <dcterms:modified xsi:type="dcterms:W3CDTF">2022-04-22T10:50:05+03:00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