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Похвальное слово богатству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Богачей не без злорадства
          <w:br/>
           Все бранят и поделом!
          <w:br/>
           Но — без чванства и богатство
          <w:br/>
           Нам годится кое в чем!
          <w:br/>
           Откупщик был — в басне — скуп;
          <w:br/>
           А сапожник слишком глуп…
          <w:br/>
           Шли бы выпить оба смело!
          <w:br/>
           Ну, а если б надо мной
          <w:br/>
           Дождь пошел бы золотой
          <w:br/>
           Золотой,
          <w:br/>
           Золотой, —
          <w:br/>
           Дзинь! — и в шляпе было б дело!
          <w:br/>
          <w:br/>
          Беден я, но смел и весел:
          <w:br/>
           Чужды зависть мне и гнев…
          <w:br/>
           Разве нос бы я повесил,
          <w:br/>
           Невзначай разбогатев?
          <w:br/>
           Роскошь книг, картин, дворцов,
          <w:br/>
           Экипажей, рысаков —
          <w:br/>
           Разве б это надоело?
          <w:br/>
           Если б только надо мной
          <w:br/>
           Дождь пошел бы золотой,
          <w:br/>
           Золотой,
          <w:br/>
           Золотой, —
          <w:br/>
           Дзинь! — и в шляпе было б дело!
          <w:br/>
          <w:br/>
          У соседа денег много —
          <w:br/>
           И любовница умна:
          <w:br/>
           Ходит чинно, смотрит строго
          <w:br/>
           И всегда ему верна.
          <w:br/>
           Я напрасно, как дурак,
          <w:br/>
           Тратил время с ней, бедняк…
          <w:br/>
           А когда б в мошне звенело
          <w:br/>
           И когда бы надо мной
          <w:br/>
           Дождь пошел бы золотой,
          <w:br/>
           Золотой,
          <w:br/>
           Золотой, —
          <w:br/>
           Дзинь! — и в шляпе было б дело!
          <w:br/>
          <w:br/>
          Вина скверного трактира
          <w:br/>
           Часто горло мне дерут;
          <w:br/>
           Но пускай лишь у банкира
          <w:br/>
           Мне шампанского нальют —
          <w:br/>
           Не сморгнув, задам вопрос:
          <w:br/>
           «А почем вам обошлось?
          <w:br/>
           Я его купил бы смело…»
          <w:br/>
           Если б только надо мной
          <w:br/>
           Дождь пошел бы золотой,
          <w:br/>
           Золотой,
          <w:br/>
           Золотой, —
          <w:br/>
           Дзинь! — и в шляпе было б дело!
          <w:br/>
          <w:br/>
          Я б делиться стал с друзьями
          <w:br/>
           Счастьем с первого же дня!
          <w:br/>
           Живо общими трудами
          <w:br/>
           Разорили бы меня!
          <w:br/>
           То-то любо! Сад, подвал,
          <w:br/>
           Земли, замки, капитал —
          <w:br/>
           Все в трубу бы полетело!..
          <w:br/>
           Лишь бы только надо мной
          <w:br/>
           Дождь пошел бы золотой,
          <w:br/>
           Золотой,
          <w:br/>
           Золотой, —
          <w:br/>
           Дзинь! — и в шляпе было б дело!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2022-04-22T11:32:05+03:00</dcterms:created>
  <dcterms:modified xsi:type="dcterms:W3CDTF">2022-04-22T11:32:05+03:00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