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Похвальное слово каплунам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хоть клятву дать готов, —
          <w:br/>
           Да, молодки,
          <w:br/>
           Да, красотки, —
          <w:br/>
           Я хоть клятву дать готов:
          <w:br/>
           Нет счастливей каплунов!
          <w:br/>
          <w:br/>
          Всякий доблестный каплун
          <w:br/>
           Со страстьми владеть умеет:
          <w:br/>
           Телом здрав и духом юн,
          <w:br/>
           Он полнеет и жиреет.
          <w:br/>
           Я хоть клятву дать готов, —
          <w:br/>
           Да, молодки,
          <w:br/>
           Да, красотки, —
          <w:br/>
           Я хоть клятву дать готов:
          <w:br/>
           Нет счастливей каплунов!
          <w:br/>
          <w:br/>
          Ревность, вспыхнувши в крова
          <w:br/>
           Каплуна не втянет в драку,
          <w:br/>
           И счастливцу — от любви
          <w:br/>
           Прибегать не надо к браку.
          <w:br/>
           Я хоть клятву дать готов, —
          <w:br/>
           Да, молодки,
          <w:br/>
           Да, красотки, —
          <w:br/>
           Я хоть клятву дать готов:
          <w:br/>
           Нет счастливей каплунов!
          <w:br/>
          <w:br/>
          Впрочем, многие из них —
          <w:br/>
           Захотят — слывут мужьями
          <w:br/>
           И с подругой дней своих
          <w:br/>
           Утешаются детями.
          <w:br/>
           Я хоть клятву дать готов, —
          <w:br/>
           Да, молодки,
          <w:br/>
           Да, красотки, —
          <w:br/>
           Я хоть клятву дать готов:
          <w:br/>
           Нет счастливей каплунов!
          <w:br/>
          <w:br/>
          Проводя смиренно дни,
          <w:br/>
           Достохвальны, досточтимы,
          <w:br/>
           Ни раскаяньем они,
          <w:br/>
           Ни диетой не казнимы.
          <w:br/>
           Я хоть клятву дать готов, —
          <w:br/>
           Да, молодки,
          <w:br/>
           Да, красотки, —
          <w:br/>
           Я хоть клятву дать готов:
          <w:br/>
           Нет счастливей каплунов!
          <w:br/>
          <w:br/>
          Ну, а мы-то, господа?
          <w:br/>
           В нашей участи несчастной,
          <w:br/>
           Что мы терпим иногда
          <w:br/>
           От обманщицы прекрасной!
          <w:br/>
           Я хоть клятву дать готов, —
          <w:br/>
           Да, молодки,
          <w:br/>
           Да, красотки, —
          <w:br/>
           Я хоть клятву дать готов:
          <w:br/>
           Нет счастливей каплунов!
          <w:br/>
          <w:br/>
          Сами жжем себя огнем,
          <w:br/>
           Хоть не раз мы испытали —
          <w:br/>
           И должны сознаться в том, —
          <w:br/>
           Что не скованы из стали.
          <w:br/>
           Я хоть клятву дать готов, —
          <w:br/>
           Да, молодки,
          <w:br/>
           Да, красотки, —
          <w:br/>
           Я хоть клятву дать готов:
          <w:br/>
           Нет счастливей каплунов!
          <w:br/>
          <w:br/>
          Что ж, из ложного стыда
          <w:br/>
           Выносить напрасно муки?
          <w:br/>
           Полно трусить, господа,
          <w:br/>
           Благо, клад дается в руки!
          <w:br/>
           Я хоть клятву дать готов, —
          <w:br/>
           Да, молодки,
          <w:br/>
           Да, красотки, —
          <w:br/>
           Я хоть клятву дать готов:
          <w:br/>
           Нет счастливей каплунов!
          <w:br/>
          <w:br/>
          Нам ведь миру не помочь:
          <w:br/>
           В нем — что час, то поколенья…
          <w:br/>
           Прочь же наши — сразу прочь
          <w:br/>
           Молодые заблужденья…
          <w:br/>
           Я хоть клятву дать готов, —
          <w:br/>
           Да, молодки,
          <w:br/>
           Да, красотки, —
          <w:br/>
           Я хоть клятву дать готов:
          <w:br/>
           Нет счастливей каплунов!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2022-04-22T10:49:36+03:00</dcterms:created>
  <dcterms:modified xsi:type="dcterms:W3CDTF">2022-04-22T10:49:36+03:00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