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высоких хлебов затерялося
          <w:br/>
          Небогатое наше село.
          <w:br/>
          Горе горькое по свету шлялося
          <w:br/>
          И на нас невзначай набрело.
          <w:br/>
          <w:br/>
          Ой, беда приключилася страшная!
          <w:br/>
          Мы такой не знавали вовек:
          <w:br/>
          Как у нас - голова бесшабашная -
          <w:br/>
          Застрелился чужой человек!
          <w:br/>
          <w:br/>
          Суд приехал... допросы...- тошнехонько!
          <w:br/>
          Догадались деньжонок собрать:
          <w:br/>
          Осмотрел его лекарь скорехонько
          <w:br/>
          И велел где-нибудь закопать.
          <w:br/>
          <w:br/>
          И пришлось нам нежданно-негаданно
          <w:br/>
          Хоронить молодого стрелка,
          <w:br/>
          Без церковного пенья, без ладана,
          <w:br/>
          Без всего, чем могила крепка...
          <w:br/>
          <w:br/>
          Без попов!.. Только солнышко знойное,
          <w:br/>
          Вместо ярого воску свечи,
          <w:br/>
          На лицо непробудно-спокойное
          <w:br/>
          Не скупясь наводило лучи;
          <w:br/>
          <w:br/>
          Да высокая рожь колыхалася,
          <w:br/>
          Да пестрели в долине цветы;
          <w:br/>
          Птичка божья на гроб опускалася
          <w:br/>
          И, чирикнув, летела в кусты.
          <w:br/>
          <w:br/>
          Поглядим: что ребят набирается!
          <w:br/>
          Покрестились и подняли вой...
          <w:br/>
          Мать о сыне рекой разливается,
          <w:br/>
          Плачет муж по жене молодой,-
          <w:br/>
          <w:br/>
          Как не плакать им? Диво велико ли?
          <w:br/>
          Своему-то они хороши!
          <w:br/>
          А по ком ребятишки захныкали,
          <w:br/>
          Тот, наверно, был доброй души!
          <w:br/>
          <w:br/>
          Меж двумя хлебородными нивами,
          <w:br/>
          Где прошел неширокий долок,
          <w:br/>
          Под большими плакучими ивами
          <w:br/>
          Успокоился бедный стрелок.
          <w:br/>
          <w:br/>
          Что тебя доконало, сердешного?
          <w:br/>
          Ты за что свою душу сгубил?
          <w:br/>
          Ты захожий, ты роду нездешнего,
          <w:br/>
          Но ты нашу сторонку любил:
          <w:br/>
          <w:br/>
          Только минут морозы упорные
          <w:br/>
          И весенних гостей налетит,-
          <w:br/>
          "Чу!- кричат наши детки проворные.-
          <w:br/>
          Прошлогодний охотник палит!"
          <w:br/>
          <w:br/>
          Ты ласкал их, гостинцу им нашивал,
          <w:br/>
          Ты на спрос отвечать не скучал.
          <w:br/>
          У тебя порошку я попрашивал,
          <w:br/>
          И всегда ты нескупо давал.
          <w:br/>
          <w:br/>
          Почивай же, дружок! Память вечная!
          <w:br/>
          Не жива ль твоя бедная мать?
          <w:br/>
          Или, может, зазноба сердечная
          <w:br/>
          Будет таять, дружка поджидать?
          <w:br/>
          <w:br/>
          Мы дойдем, повестим твою милую:
          <w:br/>
          Может быть, и приедет любя,
          <w:br/>
          И поплачет она над могилою,
          <w:br/>
          И расскажем мы ей про тебя.
          <w:br/>
          <w:br/>
          Почивай себе с миром, с любовию!
          <w:br/>
          Почивай! Бог тебе судия,
          <w:br/>
          Что обрызгал ты грешною кровию
          <w:br/>
          Неповинные наши поля!
          <w:br/>
          <w:br/>
          Кто дознает, какою кручиною
          <w:br/>
          Надрывалося сердце твое
          <w:br/>
          Перед вольной твоею кончиною,
          <w:br/>
          Перед тем, как спустил ты ружье?..
          <w:br/>
                     _____
          <w:br/>
          <w:br/>
          Меж двумя хлебородными нивами,
          <w:br/>
          Где прошел неширокий долок,
          <w:br/>
          Под большими плакучими ивами
          <w:br/>
          Упокоился бедный стрелок.
          <w:br/>
          <w:br/>
          Будут песни к нему хороводные
          <w:br/>
          Из села по заре долетать,
          <w:br/>
          Будут нивы ему хлебородные
          <w:br/>
          Безгреховные сны навевать...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2021-11-10T11:05:42+03:00</dcterms:created>
  <dcterms:modified xsi:type="dcterms:W3CDTF">2021-11-10T11:05:42+03:00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