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Похороны Бобо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Бобо мертва, но шапки недолой.
          <w:br/>
          Чем объяснить, что утешаться нечем.
          <w:br/>
          Мы не проколем бабочку иглой
          <w:br/>
          Адмиралтейства — только изувечим.
          <w:br/>
          <w:br/>
          Квадраты окон, сколько ни смотри
          <w:br/>
          по сторонам. И в качестве ответа
          <w:br/>
          на "Что стряслось" пустую изнутри
          <w:br/>
          открой жестянку: "Видимо, вот это".
          <w:br/>
          <w:br/>
          Бобо мертва. Кончается среда.
          <w:br/>
          На улицах, где не найдешь ночлега,
          <w:br/>
          белым-бело. Лишь черная вода
          <w:br/>
          ночной реки не принимает снега.
          <w:br/>
          <w:br/>
          2
          <w:br/>
          <w:br/>
          Бобо мертва, и в этой строчке грусть.
          <w:br/>
          Квадраты окон, арок полукружья.
          <w:br/>
          Такой мороз, что коль убьют, то пусть
          <w:br/>
          из огнестрельного оружья.
          <w:br/>
          <w:br/>
          Прощай, Бобо, прекрасная Бобо.
          <w:br/>
          Слеза к лицу разрезанному сыру.
          <w:br/>
          Нам за тобой последовать слабо,
          <w:br/>
          но и стоять на месте не под силу.
          <w:br/>
          <w:br/>
          Твой образ будет, знаю наперед,
          <w:br/>
          в жару и при морозе-ломоносе
          <w:br/>
          не уменьшаться, но наоборот
          <w:br/>
          в неповторимой перспективе Росси.
          <w:br/>
          <w:br/>
          3
          <w:br/>
          <w:br/>
          Бобо мертва. Вот чувство, дележу
          <w:br/>
          доступное, но скользкое, как мыло.
          <w:br/>
          Сегодня мне приснилось, что лежу
          <w:br/>
          в своей кровати. Так оно и было.
          <w:br/>
          <w:br/>
          Сорви листок, но дату переправь:
          <w:br/>
          нуль открывает перечень утратам.
          <w:br/>
          Сны без Бобо напоминают явь,
          <w:br/>
          и воздух входит в комнату квадратом.
          <w:br/>
          <w:br/>
          Бобо мертва. И хочется, уста
          <w:br/>
          слегка разжав, произнести "не надо".
          <w:br/>
          Наверно, после смерти — пустота.
          <w:br/>
          И вероятнее, и хуже Ада.
          <w:br/>
          <w:br/>
          4
          <w:br/>
          <w:br/>
          Ты всем была. Но, потому что ты
          <w:br/>
          теперь мертва, Бобо моя, ты стала
          <w:br/>
          ничем — точнее, сгустком пустоты.
          <w:br/>
          Что тоже, как подумаешь, немало.
          <w:br/>
          <w:br/>
          Бобо мертва. На круглые глаза
          <w:br/>
          вид горизонта действует как нож, но
          <w:br/>
          тебя, Бобо, Кики или Заза
          <w:br/>
          им не заменят. Это невозможно.
          <w:br/>
          <w:br/>
          Идет четверг. Я верю в пустоту.
          <w:br/>
          В ней как в Аду, но более херово.
          <w:br/>
          И новый Дант склоняется к листу
          <w:br/>
          и на пустое место ставит слово.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2021-11-10T10:31:15+03:00</dcterms:created>
  <dcterms:modified xsi:type="dcterms:W3CDTF">2021-11-10T10:31:15+03:00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