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Поцелуй струи рассвета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Поцелуй струи рассвета,
          <w:br/>
           Поцелуй мечту!
          <w:br/>
           Тает в бездне луч привета,
          <w:br/>
           Нежит пустоту.
          <w:br/>
           В пустоте плывут бездонной
          <w:br/>
           Дни и ночи цепью сонной…
          <w:br/>
           Поцелуй мечту.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2022-04-22T21:41:48+03:00</dcterms:created>
  <dcterms:modified xsi:type="dcterms:W3CDTF">2022-04-22T21:41:48+03:00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