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"Поцелуями прежде считал..."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Поцелуями прежде считал
          <w:br/>
          Я счастливую жизнь свою,
          <w:br/>
          Но теперь я от счастья устал,
          <w:br/>
          Но теперь никого не люблю.
          <w:br/>
          <w:br/>
          И слезами когда-то считал
          <w:br/>
          Я мятежную жизнь мою,
          <w:br/>
          Но тогда я любил и желал,
          <w:br/>
          А теперь никого не люблю!
          <w:br/>
          <w:br/>
          И я счет своих лет потерял
          <w:br/>
          И крылья забвенья ловлю:
          <w:br/>
          Как я сердце унесть бы им дал!
          <w:br/>
          Как бы вечность им бросил мою!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2021-11-11T11:24:08+03:00</dcterms:created>
  <dcterms:modified xsi:type="dcterms:W3CDTF">2021-11-11T11:24:08+03:00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