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деревья осенью сбрасывают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Почему к зиме деревья
          <w:br/>
           Раздеваются кругом?
          <w:br/>
           – А деревьям тоже нужно
          <w:br/>
           Раздеваться перед сном!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2022-04-21T16:00:55+03:00</dcterms:created>
  <dcterms:modified xsi:type="dcterms:W3CDTF">2022-04-21T16:00:55+03:00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