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Почему лето короткое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-Почему для всех ребят
          <w:br/>
           Лета не хватает?
          <w:br/>
           — Лето, словно шоколад,
          <w:br/>
           Очень быстро тает!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2022-04-21T18:49:04+03:00</dcterms:created>
  <dcterms:modified xsi:type="dcterms:W3CDTF">2022-04-21T18:49:04+03:00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