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люди умирают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умирают почему?
          <w:br/>
           Не влечет их никакая тьма.
          <w:br/>
           Люди умирают потому,
          <w:br/>
           Что приходит каждый год зима.
          <w:br/>
          <w:br/>
          Ну, а там, где стужи не бывает,
          <w:br/>
           Смерти все равно не превозмочь.
          <w:br/>
           Почему же люди умирают?
          <w:br/>
           Потому что наступает ночь!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2022-04-21T23:04:15+03:00</dcterms:created>
  <dcterms:modified xsi:type="dcterms:W3CDTF">2022-04-21T23:04:15+03:00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