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Почему улитки не выходят из дома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Почему не выходят
          <w:br/>
           Из дома улитки?
          <w:br/>
           — В их домике нет
          <w:br/>
           Ни дверей, ни калитки.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2022-04-21T16:04:23+03:00</dcterms:created>
  <dcterms:modified xsi:type="dcterms:W3CDTF">2022-04-21T16:04:23+03:00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