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Пощади, не довольно ли жалящей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Пощади, не довольно ли жалящей боли,
          <w:br/>
          Темной пытки отчаянья, пытки стыда!
          <w:br/>
          Я оставил соблазн роковых своеволий,
          <w:br/>
          Усмиренный, покорный, я твой навсегда.
          <w:br/>
          <w:br/>
          Слишком долго мы были затеряны в безднах,
          <w:br/>
          Волны-звери, подняв свой мерцающий горб,
          <w:br/>
          Нас крутили и били в объятьях железных
          <w:br/>
          И бросали на скалы, где пряталась скорбь.
          <w:br/>
          <w:br/>
          Но теперь, словно белые кони от битвы,
          <w:br/>
          Улетают клочки грозовых облаков.
          <w:br/>
          Если хочешь, мы выйдем для общей молитвы
          <w:br/>
          На хрустящий песок золотых островов.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2022-03-18T22:56:46+03:00</dcterms:created>
  <dcterms:modified xsi:type="dcterms:W3CDTF">2022-03-18T22:56:46+03:00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