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алых туфель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Ало-атласные туфли были поставлены на стол,
          <w:br/>
          Но со стола поднимались и прижимались к губам.
          <w:br/>
          Создал сапожник-художник, а инженер вами хвастал.
          <w:br/>
          Ало-атласные туфли глаз щекотали гостям.
          <w:br/>
          <w:br/>
          Ало-атласные туфли, вы наподобие гондол,
          <w:br/>
          Помните температуру требовательной ноги?
          <w:br/>
          Ало-атласные туфли, сколько купивший вас отдал
          <w:br/>
          Разума и капитала — знает один Ибрагим...
          <w:br/>
          <w:br/>
          Ало-атласные туфли с дымчатым кроличьим мехом
          <w:br/>
          Грелись кокетно в ладонях и утопали в коврах,
          <w:br/>
          Топали в пламенном гневе, то содрогались вы смехом,
          <w:br/>
          Вас на подносах носили на вакханальных пирах.
          <w:br/>
          <w:br/>
          Плавали бурно в шампанском, кушали пряные трюфели,
          <w:br/>
          Аэропланом взлетали, били мужчин по щекам,
          <w:br/>
          Ало-атласные туфли, ало-атласные туфельки!
          <w:br/>
          Вы, чьи носки к молодежи! чьи каблуки — к старикам!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2021-11-11T05:04:08+03:00</dcterms:created>
  <dcterms:modified xsi:type="dcterms:W3CDTF">2021-11-11T05:04:08+03:00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