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белой сирени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Белой ночью в белые сирени,
          <w:br/>
          Призраком возникшие, приди!
          <w:br/>
          И целуй, и нежь, и на груди
          <w:br/>
          Дай упиться сонмом упоений,
          <w:br/>
          И целуй, и нежь, и утруди...
          <w:br/>
          <w:br/>
          Белой ночью белые приветы,
          <w:br/>
          Ласк больных, весенних полусны,
          <w:br/>
          И любовь, и веянье весны,
          <w:br/>
          И полутемени, и полусветы,
          <w:br/>
          И любовь, и чувства так лесны!..
          <w:br/>
          Эта ночь совсем, совсем живая!
          <w:br/>
          <w:br/>
          В эту ночь приди ко мне, приди!
          <w:br/>
          И судьбу свою опереди!
          <w:br/>
          А сирень цветет, слегка кивая!
          <w:br/>
          А любовь растет, легка, в груди!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2021-11-10T11:15:07+03:00</dcterms:created>
  <dcterms:modified xsi:type="dcterms:W3CDTF">2021-11-10T11:15:07+03:00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