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для Брюсова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Вы, чьи стихи как бронзольвы,
          <w:br/>
          Вы поступаете бесславно.
          <w:br/>
          Валерий Яковлевич! Вы —
          <w:br/>
          Завистник, выраженный явно.
          <w:br/>
          Всегда нас разделяла грань:
          <w:br/>
          Мы с вами оба гениальцы,
          <w:br/>
          Но разных толков. Ваша брань —
          <w:br/>
          Уже не львы, а просто зайцы…
          <w:br/>
          Различны данные у нас:
          <w:br/>
          Я — вдохновенностью экватор,
          <w:br/>
          И я осоловил Парнас,
          <w:br/>
          Вы — бронзовый версификатор!
          <w:br/>
          И свой у каждого подход
          <w:br/>
          Все к тем же темам мирозданья,
          <w:br/>
          У каждого свой взгляд, свой взлёт,
          <w:br/>
          Свои мечты, свои заданья.
          <w:br/>
          Вы — терпеливый эрудит,
          <w:br/>
          И Ваше свойство — всеанализ.
          <w:br/>
          Я — самоучка-интуит, —
          <w:br/>
          Мне непонятна Ваша зависть!
          <w:br/>
          Но чем же, как не ею, чем
          <w:br/>
          Я объясню нападки Ваши
          <w:br/>
          На скудость тем, моих-то тем!
          <w:br/>
          На лейт-мотивность, мая краше!
          <w:br/>
          Не отвечаю никому:
          <w:br/>
          Достойных нет. Но Вам отвечу,
          <w:br/>
          Я вам отвечу потому,
          <w:br/>
          Что верю в нашу снова встречу.
          <w:br/>
          Я исто смел. Я исто прям.
          <w:br/>
          Вас ненавидят много трусов.
          <w:br/>
          Но я люблю Вас: вот я Вам
          <w:br/>
          И говорю, Валерий Брюсов.
          <w:br/>
          Не вы ль приветили меня
          <w:br/>
          В те дни, когда еще бутылки
          <w:br/>
          Журчали, весело звеня,
          <w:br/>
          Как Фофанов приветил пылкий?
          <w:br/>
          Я Вам признателен всегда,
          <w:br/>
          Но зависть Вашу не приемлю…
          <w:br/>
          Прояснись, каждая звезда,
          <w:br/>
          Ты, озаряющая землю!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2022-03-22T09:50:57+03:00</dcterms:created>
  <dcterms:modified xsi:type="dcterms:W3CDTF">2022-03-22T09:50:57+03:00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