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для Мадлэны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Мадлэна здесь. Мадлэна рядом. —
          <w:br/>
          Сегодня видели ее…
          <w:br/>
          Но нет! душа моя не рада,
          <w:br/>
          И сердце холодно мое.
          <w:br/>
          В волненьи не брожу по саду,
          <w:br/>
          Сирень восторженно не рву,
          <w:br/>
          Я только чувствую досаду
          <w:br/>
          И больше прошлым не живу.
          <w:br/>
          Как флер полей, как в море пена,
          <w:br/>
          Как обольстившие слова,
          <w:br/>
          Растаяла моя Мадлэна,
          <w:br/>
          И для души уже мертва…
          <w:br/>
          Прозрел: о, в прошлом все пустое!
          <w:br/>
          Мечта, ты стала инженю…
          <w:br/>
          Меня не трогает былое:
          <w:br/>
          Я настояшее ценю!
          <w:br/>
          Когда назад четыре года
          <w:br/>
          Ее я встретил в первый раз,
          <w:br/>
          Всю жизнь, всю юность, всю свободу
          <w:br/>
          Я ей вручил без громких фраз.
          <w:br/>
          Не отвергая, не приблизив,
          <w:br/>
          Любя другого, но в тоске,
          <w:br/>
          Она шутя бросала вызов
          <w:br/>
          Мне, грезившему вдалеке.
          <w:br/>
          Она брала меня за сердце
          <w:br/>
          И, нежно сердце теребя,
          <w:br/>
          Его колола, чтоб вертеться
          <w:br/>
          Меня заставить, — не любя.
          <w:br/>
          Изнемогал. Изнемогая,
          <w:br/>
          Молил прижать иль отшвырнуть.
          <w:br/>
          Ее игра четыре мая
          <w:br/>
          Мою испытывала грудь.
          <w:br/>
          Ее игра четыре лета
          <w:br/>
          Из жизни вырвала моей.
          <w:br/>
          Но славою стихи поэта
          <w:br/>
          Обязаны, быть может, ей.
          <w:br/>
          Благодарю. Но — просветленный —
          <w:br/>
          Крушу безжалостно Мечту,
          <w:br/>
          В свою Последнюю влюбленный,
          <w:br/>
          В которой Сбывшуюся чту!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2022-03-22T09:51:08+03:00</dcterms:created>
  <dcterms:modified xsi:type="dcterms:W3CDTF">2022-03-22T09:51:08+03:00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