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новая на старый 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значит — одну любить?
          <w:br/>
          Что значит — с одною жить?
          <w:br/>
          Зачем же так много дев,
          <w:br/>
          И в каждой есть свой напев?
          <w:br/>
          И этих напевов рой
          <w:br/>
          Не может пребыть в одной…
          <w:br/>
          Кто любит напевы все,
          <w:br/>
          Тот предан одной красе.
          <w:br/>
          Краса не в одной — во всех.
          <w:br/>
          В одной только часть утех.
          <w:br/>
          Чтоб всю красоту впитать,
          <w:br/>
          Нельзя уставать искать.
          <w:br/>
          Стремиться от сна ко сну…
          <w:br/>
          Всех — значит любить одну.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2022-03-22T09:52:43+03:00</dcterms:created>
  <dcterms:modified xsi:type="dcterms:W3CDTF">2022-03-22T09:52:43+03:00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