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о сборке ландышей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бегали мы за ландышами
          <w:br/>
          Серебряными втроем:
          <w:br/>
          Две ласковые милые девушки, —
          <w:br/>
          Две фрейлины с королем!
          <w:br/>
          У вас были платья алые,
          <w:br/>
          Алые платья все.
          <w:br/>
          По колени юбки короткие,
          <w:br/>
          Босые ноги в росе.
          <w:br/>
          У вас были косы длинные,
          <w:br/>
          Спускавшиеся с висков
          <w:br/>
          На груди весенне-упругие,
          <w:br/>
          Похожие на голубков…
          <w:br/>
          У вас были лица смелые,
          <w:br/>
          Смеющиеся глаза,
          <w:br/>
          Узкие губы надменные,
          <w:br/>
          И в каждой внутри — гроза!
          <w:br/>
          У вас были фразы вздорные,
          <w:br/>
          Серебряные голоски,
          <w:br/>
          Движения вызывающие,
          <w:br/>
          И ландышевые венки!
          <w:br/>
          Все было вокруг зеленое,
          <w:br/>
          Все — золото, все бирюза!
          <w:br/>
          Были лишь платья алые,
          <w:br/>
          В которых цвела гроза.
          <w:br/>
          Я помню полоски узкие
          <w:br/>
          Меня обжигавших уст…
          <w:br/>
          Как чисто звенели ландыши,
          <w:br/>
          Запрятанные под куст.
          <w:br/>
          Как нежно слова эстийские
          <w:br/>
          Призывели над леском!
          <w:br/>
          Как быстро сменялись личики
          <w:br/>
          Перед моим лицом!..
          <w:br/>
          Ах, это у моря Финского,
          <w:br/>
          От дома за десять верст, —
          <w:br/>
          Веселые сборы ландышей,
          <w:br/>
          С восхода до самых звезд!
          <w:br/>
          Ах, это в пресветлой Эстии,
          <w:br/>
          Где любит меня земля,
          <w:br/>
          Где две босоногие фрейлины, —
          <w:br/>
          Две фрейлины короля!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2022-03-25T10:30:27+03:00</dcterms:created>
  <dcterms:modified xsi:type="dcterms:W3CDTF">2022-03-25T10:30:27+03:00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